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047C" w:rsidRPr="001D5821" w:rsidRDefault="00C2047C" w:rsidP="00C2047C">
      <w:pPr>
        <w:pStyle w:val="ad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821">
        <w:rPr>
          <w:rFonts w:ascii="Times New Roman" w:hAnsi="Times New Roman" w:cs="Times New Roman"/>
          <w:b/>
          <w:sz w:val="28"/>
          <w:szCs w:val="28"/>
        </w:rPr>
        <w:t>Технологическая карта урока</w:t>
      </w:r>
    </w:p>
    <w:p w:rsidR="00C2047C" w:rsidRPr="001D5821" w:rsidRDefault="00C2047C" w:rsidP="00C2047C">
      <w:pPr>
        <w:pStyle w:val="ad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821">
        <w:rPr>
          <w:rFonts w:ascii="Times New Roman" w:hAnsi="Times New Roman" w:cs="Times New Roman"/>
          <w:b/>
          <w:sz w:val="28"/>
          <w:szCs w:val="28"/>
        </w:rPr>
        <w:t>Предмет: окружающий ми</w:t>
      </w:r>
      <w:r>
        <w:rPr>
          <w:rFonts w:ascii="Times New Roman" w:hAnsi="Times New Roman" w:cs="Times New Roman"/>
          <w:b/>
          <w:sz w:val="28"/>
          <w:szCs w:val="28"/>
        </w:rPr>
        <w:t>р</w:t>
      </w:r>
    </w:p>
    <w:p w:rsidR="00C2047C" w:rsidRPr="001D5821" w:rsidRDefault="00C2047C" w:rsidP="00C2047C">
      <w:pPr>
        <w:pStyle w:val="ad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821"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1D5821">
        <w:rPr>
          <w:rFonts w:ascii="Times New Roman" w:hAnsi="Times New Roman" w:cs="Times New Roman"/>
          <w:b/>
          <w:sz w:val="28"/>
          <w:szCs w:val="28"/>
        </w:rPr>
        <w:t>"</w:t>
      </w:r>
      <w:r>
        <w:rPr>
          <w:rFonts w:ascii="Times New Roman" w:hAnsi="Times New Roman" w:cs="Times New Roman"/>
          <w:b/>
          <w:sz w:val="28"/>
          <w:szCs w:val="28"/>
        </w:rPr>
        <w:t>К</w:t>
      </w:r>
      <w:r w:rsidRPr="001D5821">
        <w:rPr>
          <w:rFonts w:ascii="Times New Roman" w:hAnsi="Times New Roman" w:cs="Times New Roman"/>
          <w:b/>
          <w:sz w:val="28"/>
          <w:szCs w:val="28"/>
        </w:rPr>
        <w:t>"</w:t>
      </w:r>
    </w:p>
    <w:p w:rsidR="00C2047C" w:rsidRPr="001D5821" w:rsidRDefault="00C2047C" w:rsidP="00C2047C">
      <w:pPr>
        <w:pStyle w:val="ad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821">
        <w:rPr>
          <w:rFonts w:ascii="Times New Roman" w:hAnsi="Times New Roman" w:cs="Times New Roman"/>
          <w:b/>
          <w:sz w:val="28"/>
          <w:szCs w:val="28"/>
        </w:rPr>
        <w:t>Программа: УМК "Школа России"</w:t>
      </w:r>
    </w:p>
    <w:p w:rsidR="00C2047C" w:rsidRPr="003B7AC0" w:rsidRDefault="00C2047C" w:rsidP="00C2047C">
      <w:pPr>
        <w:spacing w:after="0" w:afterAutospacing="0"/>
        <w:ind w:left="0" w:firstLine="425"/>
        <w:jc w:val="center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hAnsi="Times New Roman"/>
          <w:b/>
          <w:sz w:val="28"/>
          <w:szCs w:val="28"/>
        </w:rPr>
        <w:t>Тема</w:t>
      </w:r>
      <w:r w:rsidRPr="003B7AC0">
        <w:rPr>
          <w:rFonts w:ascii="Times New Roman" w:hAnsi="Times New Roman"/>
          <w:sz w:val="28"/>
          <w:szCs w:val="28"/>
        </w:rPr>
        <w:t>: Зачем нам телефон и телевизор?</w:t>
      </w:r>
    </w:p>
    <w:p w:rsidR="00C2047C" w:rsidRPr="001D5821" w:rsidRDefault="00C2047C" w:rsidP="00C2047C">
      <w:pPr>
        <w:pStyle w:val="ad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7AC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Тип урока: </w:t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>Урок открытия нового знания </w:t>
      </w:r>
    </w:p>
    <w:p w:rsidR="00C2047C" w:rsidRPr="001D5821" w:rsidRDefault="00C2047C" w:rsidP="00C2047C">
      <w:pPr>
        <w:pStyle w:val="ad"/>
        <w:jc w:val="center"/>
        <w:rPr>
          <w:rFonts w:ascii="Times New Roman" w:hAnsi="Times New Roman" w:cs="Times New Roman"/>
          <w:sz w:val="28"/>
          <w:szCs w:val="28"/>
        </w:rPr>
      </w:pPr>
      <w:r w:rsidRPr="00583BC0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1D58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Аптина Наталья</w:t>
      </w:r>
      <w:r w:rsidRPr="001D5821">
        <w:rPr>
          <w:rFonts w:ascii="Times New Roman" w:hAnsi="Times New Roman" w:cs="Times New Roman"/>
          <w:sz w:val="28"/>
          <w:szCs w:val="28"/>
        </w:rPr>
        <w:t xml:space="preserve"> Викторовна</w:t>
      </w:r>
    </w:p>
    <w:p w:rsidR="00C2047C" w:rsidRDefault="00614F61" w:rsidP="00C2047C">
      <w:pPr>
        <w:spacing w:after="0" w:afterAutospacing="0"/>
        <w:ind w:left="0" w:firstLine="142"/>
        <w:rPr>
          <w:rFonts w:ascii="Times New Roman" w:eastAsia="Times New Roman" w:hAnsi="Times New Roman"/>
          <w:sz w:val="28"/>
          <w:szCs w:val="28"/>
          <w:lang w:eastAsia="ru-RU"/>
        </w:rPr>
      </w:pPr>
      <w:r w:rsidRPr="003B7AC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Методы и формы обучения: </w:t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 xml:space="preserve">Частично - поисковый, </w:t>
      </w:r>
      <w:r w:rsidR="005B2D59" w:rsidRPr="003B7AC0">
        <w:rPr>
          <w:rFonts w:ascii="Times New Roman" w:hAnsi="Times New Roman"/>
          <w:color w:val="000000"/>
          <w:sz w:val="28"/>
          <w:szCs w:val="28"/>
        </w:rPr>
        <w:t>словесный, проблемный, наблюдение, обсуждение с целью обобщения / индивидуальная, групповая, фронтальная работа</w:t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>. </w:t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3B7AC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ресурсы: </w:t>
      </w:r>
      <w:r w:rsidR="00C2047C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="00C2047C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>Учебник "Окружающий мир" 1 класс А</w:t>
      </w:r>
      <w:r w:rsidR="00C2047C">
        <w:rPr>
          <w:rFonts w:ascii="Times New Roman" w:eastAsia="Times New Roman" w:hAnsi="Times New Roman"/>
          <w:sz w:val="28"/>
          <w:szCs w:val="28"/>
          <w:lang w:eastAsia="ru-RU"/>
        </w:rPr>
        <w:t>.А. Плешаков; </w:t>
      </w:r>
      <w:r w:rsidR="00C2047C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>Рабочая тетрадь "Окружающий мир" 1 класс А.А. Плешаков, ; </w:t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="00C2047C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 xml:space="preserve"> /проектор, компьютер; </w:t>
      </w:r>
    </w:p>
    <w:p w:rsidR="00C2047C" w:rsidRPr="001D5821" w:rsidRDefault="00C2047C" w:rsidP="00C2047C">
      <w:pPr>
        <w:pStyle w:val="ad"/>
        <w:ind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1D5821">
        <w:rPr>
          <w:rFonts w:ascii="Times New Roman" w:hAnsi="Times New Roman" w:cs="Times New Roman"/>
          <w:sz w:val="28"/>
          <w:szCs w:val="28"/>
        </w:rPr>
        <w:t>арточ</w:t>
      </w:r>
      <w:r>
        <w:rPr>
          <w:rFonts w:ascii="Times New Roman" w:hAnsi="Times New Roman" w:cs="Times New Roman"/>
          <w:sz w:val="28"/>
          <w:szCs w:val="28"/>
        </w:rPr>
        <w:t>ки</w:t>
      </w:r>
      <w:r w:rsidRPr="001D5821">
        <w:rPr>
          <w:rFonts w:ascii="Times New Roman" w:hAnsi="Times New Roman" w:cs="Times New Roman"/>
          <w:sz w:val="28"/>
          <w:szCs w:val="28"/>
        </w:rPr>
        <w:t xml:space="preserve"> с надписью: "</w:t>
      </w:r>
      <w:r>
        <w:rPr>
          <w:rFonts w:ascii="Times New Roman" w:hAnsi="Times New Roman" w:cs="Times New Roman"/>
          <w:sz w:val="28"/>
          <w:szCs w:val="28"/>
        </w:rPr>
        <w:t>Правила просмотра телевизора детьми</w:t>
      </w:r>
      <w:r w:rsidRPr="001D5821">
        <w:rPr>
          <w:rFonts w:ascii="Times New Roman" w:hAnsi="Times New Roman" w:cs="Times New Roman"/>
          <w:sz w:val="28"/>
          <w:szCs w:val="28"/>
        </w:rPr>
        <w:t>" для каждой группы.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D5821">
        <w:rPr>
          <w:rFonts w:ascii="Times New Roman" w:hAnsi="Times New Roman" w:cs="Times New Roman"/>
          <w:sz w:val="28"/>
          <w:szCs w:val="28"/>
        </w:rPr>
        <w:t>"Толковый словарь" С.И. Ожегов,</w:t>
      </w:r>
      <w:r>
        <w:rPr>
          <w:rFonts w:ascii="Times New Roman" w:hAnsi="Times New Roman" w:cs="Times New Roman"/>
          <w:sz w:val="28"/>
          <w:szCs w:val="28"/>
        </w:rPr>
        <w:t xml:space="preserve"> мини картинка-телефон для рефлексии, большие телефоны, загадки, маски мудрых черепах.</w:t>
      </w:r>
    </w:p>
    <w:p w:rsidR="00614F61" w:rsidRPr="003B7AC0" w:rsidRDefault="00614F61" w:rsidP="00614F61">
      <w:pPr>
        <w:spacing w:after="0" w:afterAutospacing="0"/>
        <w:ind w:left="0" w:firstLine="425"/>
        <w:rPr>
          <w:rFonts w:ascii="Times New Roman" w:hAnsi="Times New Roman"/>
          <w:sz w:val="28"/>
          <w:szCs w:val="28"/>
        </w:rPr>
      </w:pPr>
    </w:p>
    <w:p w:rsidR="00E350D0" w:rsidRPr="003B7AC0" w:rsidRDefault="00E350D0" w:rsidP="000A3C6B">
      <w:pPr>
        <w:spacing w:after="0" w:afterAutospacing="0"/>
        <w:ind w:left="0" w:firstLine="425"/>
        <w:jc w:val="both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hAnsi="Times New Roman"/>
          <w:b/>
          <w:sz w:val="28"/>
          <w:szCs w:val="28"/>
        </w:rPr>
        <w:t>Цели</w:t>
      </w:r>
      <w:r w:rsidRPr="003B7AC0">
        <w:rPr>
          <w:rFonts w:ascii="Times New Roman" w:hAnsi="Times New Roman"/>
          <w:sz w:val="28"/>
          <w:szCs w:val="28"/>
        </w:rPr>
        <w:t xml:space="preserve">: </w:t>
      </w:r>
    </w:p>
    <w:p w:rsidR="00E350D0" w:rsidRPr="003B7AC0" w:rsidRDefault="00FA61F9" w:rsidP="00FA61F9">
      <w:pPr>
        <w:spacing w:after="0" w:afterAutospacing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eastAsia="Times New Roman" w:hAnsi="Times New Roman"/>
          <w:sz w:val="28"/>
          <w:szCs w:val="28"/>
          <w:lang w:eastAsia="ru-RU"/>
        </w:rPr>
        <w:t>- дать учащимся представление о средствах связи и средствах массовой информации; учить правильно ими пользоваться. </w:t>
      </w:r>
    </w:p>
    <w:p w:rsidR="00E350D0" w:rsidRPr="003B7AC0" w:rsidRDefault="000A3C6B" w:rsidP="000A3C6B">
      <w:pPr>
        <w:spacing w:after="0" w:afterAutospacing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hAnsi="Times New Roman"/>
          <w:sz w:val="28"/>
          <w:szCs w:val="28"/>
        </w:rPr>
        <w:t xml:space="preserve"> - освоение смысла основных</w:t>
      </w:r>
      <w:r w:rsidR="00E350D0" w:rsidRPr="003B7AC0">
        <w:rPr>
          <w:rFonts w:ascii="Times New Roman" w:hAnsi="Times New Roman"/>
          <w:sz w:val="28"/>
          <w:szCs w:val="28"/>
        </w:rPr>
        <w:t xml:space="preserve"> поня</w:t>
      </w:r>
      <w:r w:rsidRPr="003B7AC0">
        <w:rPr>
          <w:rFonts w:ascii="Times New Roman" w:hAnsi="Times New Roman"/>
          <w:sz w:val="28"/>
          <w:szCs w:val="28"/>
        </w:rPr>
        <w:t>тий темы: «средства связи», «средства информации»</w:t>
      </w:r>
      <w:r w:rsidR="00E350D0" w:rsidRPr="003B7AC0">
        <w:rPr>
          <w:rFonts w:ascii="Times New Roman" w:hAnsi="Times New Roman"/>
          <w:sz w:val="28"/>
          <w:szCs w:val="28"/>
        </w:rPr>
        <w:t>;</w:t>
      </w:r>
    </w:p>
    <w:p w:rsidR="00E350D0" w:rsidRPr="003B7AC0" w:rsidRDefault="00E350D0" w:rsidP="000A3C6B">
      <w:pPr>
        <w:spacing w:after="0" w:afterAutospacing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hAnsi="Times New Roman"/>
          <w:sz w:val="28"/>
          <w:szCs w:val="28"/>
        </w:rPr>
        <w:t xml:space="preserve"> - развития способности к </w:t>
      </w:r>
      <w:proofErr w:type="spellStart"/>
      <w:r w:rsidR="00614F61" w:rsidRPr="003B7AC0">
        <w:rPr>
          <w:rFonts w:ascii="Times New Roman" w:hAnsi="Times New Roman"/>
          <w:sz w:val="28"/>
          <w:szCs w:val="28"/>
        </w:rPr>
        <w:t>самооцениванию</w:t>
      </w:r>
      <w:proofErr w:type="spellEnd"/>
      <w:r w:rsidRPr="003B7AC0">
        <w:rPr>
          <w:rFonts w:ascii="Times New Roman" w:hAnsi="Times New Roman"/>
          <w:sz w:val="28"/>
          <w:szCs w:val="28"/>
        </w:rPr>
        <w:t xml:space="preserve"> собственной деятельности.</w:t>
      </w:r>
    </w:p>
    <w:p w:rsidR="00FA61F9" w:rsidRPr="003B7AC0" w:rsidRDefault="00FA61F9" w:rsidP="000A3C6B">
      <w:pPr>
        <w:spacing w:after="0" w:afterAutospacing="0"/>
        <w:ind w:left="0" w:firstLine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63230" w:rsidRPr="003B7AC0" w:rsidRDefault="00663230" w:rsidP="00663230">
      <w:pPr>
        <w:pStyle w:val="a5"/>
        <w:shd w:val="clear" w:color="auto" w:fill="FFFFFF"/>
        <w:spacing w:before="0" w:beforeAutospacing="0" w:after="0" w:afterAutospacing="0"/>
        <w:rPr>
          <w:b/>
          <w:bCs/>
          <w:i/>
          <w:iCs/>
          <w:color w:val="000000"/>
          <w:sz w:val="28"/>
          <w:szCs w:val="28"/>
        </w:rPr>
      </w:pPr>
      <w:r w:rsidRPr="003B7AC0">
        <w:rPr>
          <w:b/>
          <w:bCs/>
          <w:color w:val="000000"/>
          <w:sz w:val="28"/>
          <w:szCs w:val="28"/>
        </w:rPr>
        <w:t>Задачи:</w:t>
      </w:r>
      <w:r w:rsidRPr="003B7AC0">
        <w:rPr>
          <w:color w:val="000000"/>
          <w:sz w:val="28"/>
          <w:szCs w:val="28"/>
        </w:rPr>
        <w:br/>
      </w:r>
      <w:r w:rsidRPr="003B7AC0">
        <w:rPr>
          <w:b/>
          <w:bCs/>
          <w:color w:val="000000"/>
          <w:sz w:val="28"/>
          <w:szCs w:val="28"/>
        </w:rPr>
        <w:t>Образовательные:</w:t>
      </w:r>
      <w:r w:rsidRPr="003B7AC0">
        <w:rPr>
          <w:b/>
          <w:bCs/>
          <w:i/>
          <w:iCs/>
          <w:color w:val="000000"/>
          <w:sz w:val="28"/>
          <w:szCs w:val="28"/>
        </w:rPr>
        <w:t> </w:t>
      </w:r>
    </w:p>
    <w:p w:rsidR="00663230" w:rsidRPr="003B7AC0" w:rsidRDefault="00663230" w:rsidP="00663230">
      <w:pPr>
        <w:pStyle w:val="a5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3B7AC0">
        <w:rPr>
          <w:color w:val="000000"/>
          <w:sz w:val="28"/>
          <w:szCs w:val="28"/>
        </w:rPr>
        <w:t>создание условий для формирования представлений о современных средствах связи и массовой информации (телефон, телевизор, почта, радио, телеграф, пресса, Интернет).</w:t>
      </w:r>
      <w:r w:rsidRPr="003B7AC0">
        <w:rPr>
          <w:color w:val="000000"/>
          <w:sz w:val="28"/>
          <w:szCs w:val="28"/>
        </w:rPr>
        <w:br/>
      </w:r>
      <w:r w:rsidRPr="003B7AC0">
        <w:rPr>
          <w:b/>
          <w:bCs/>
          <w:color w:val="000000"/>
          <w:sz w:val="28"/>
          <w:szCs w:val="28"/>
        </w:rPr>
        <w:t>Развивающие:</w:t>
      </w:r>
    </w:p>
    <w:p w:rsidR="00663230" w:rsidRPr="003B7AC0" w:rsidRDefault="00663230" w:rsidP="00663230">
      <w:pPr>
        <w:pStyle w:val="a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3B7AC0">
        <w:rPr>
          <w:color w:val="000000"/>
          <w:sz w:val="28"/>
          <w:szCs w:val="28"/>
        </w:rPr>
        <w:t> создание условий для развития умений классифицировать, обобщать и делать выводы, умений работать с текстами, анализировать их; для развития речи в форме построения высказываний, логических рассуждений и доказательств; организация практической деятельности, в ходе которой учащиеся смогут разграничить понятия средства связи и средства массовой информации.</w:t>
      </w:r>
      <w:r w:rsidRPr="003B7AC0">
        <w:rPr>
          <w:color w:val="000000"/>
          <w:sz w:val="28"/>
          <w:szCs w:val="28"/>
        </w:rPr>
        <w:br/>
      </w:r>
      <w:r w:rsidRPr="003B7AC0">
        <w:rPr>
          <w:b/>
          <w:bCs/>
          <w:color w:val="000000"/>
          <w:sz w:val="28"/>
          <w:szCs w:val="28"/>
        </w:rPr>
        <w:t>Воспитательные:</w:t>
      </w:r>
      <w:r w:rsidRPr="003B7AC0">
        <w:rPr>
          <w:color w:val="000000"/>
          <w:sz w:val="28"/>
          <w:szCs w:val="28"/>
        </w:rPr>
        <w:t> </w:t>
      </w:r>
    </w:p>
    <w:p w:rsidR="005B2D59" w:rsidRPr="003B7AC0" w:rsidRDefault="00663230" w:rsidP="005B2D59">
      <w:pPr>
        <w:pStyle w:val="a5"/>
        <w:shd w:val="clear" w:color="auto" w:fill="FFFFFF"/>
        <w:spacing w:before="0" w:beforeAutospacing="0" w:after="0" w:afterAutospacing="0"/>
        <w:rPr>
          <w:b/>
          <w:i/>
          <w:sz w:val="28"/>
          <w:szCs w:val="28"/>
        </w:rPr>
      </w:pPr>
      <w:r w:rsidRPr="003B7AC0">
        <w:rPr>
          <w:color w:val="000000"/>
          <w:sz w:val="28"/>
          <w:szCs w:val="28"/>
        </w:rPr>
        <w:t>создание условий для положительной мотивации к учению, оценки собственной деятельности, для успешной коммуникации при работе в группах, осознание важности средств связи и информации, воспитывать правильное обращение со средствами информации и связи, в целях сохранения своего здоровья.</w:t>
      </w:r>
      <w:r w:rsidRPr="003B7AC0">
        <w:rPr>
          <w:color w:val="000000"/>
          <w:sz w:val="28"/>
          <w:szCs w:val="28"/>
        </w:rPr>
        <w:br/>
      </w:r>
    </w:p>
    <w:p w:rsidR="00F3704E" w:rsidRPr="003B7AC0" w:rsidRDefault="00F3704E" w:rsidP="00F3704E">
      <w:pPr>
        <w:ind w:left="-284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3B7AC0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Планируемые результаты</w:t>
      </w:r>
    </w:p>
    <w:p w:rsidR="00F3704E" w:rsidRPr="003B7AC0" w:rsidRDefault="00F3704E" w:rsidP="00F3704E">
      <w:pPr>
        <w:ind w:left="-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B7AC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Предметные  </w:t>
      </w:r>
    </w:p>
    <w:p w:rsidR="00F3704E" w:rsidRPr="003B7AC0" w:rsidRDefault="00F3704E" w:rsidP="00F3704E">
      <w:pPr>
        <w:ind w:left="-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B7AC0">
        <w:rPr>
          <w:rFonts w:ascii="Times New Roman" w:hAnsi="Times New Roman"/>
          <w:b/>
          <w:sz w:val="28"/>
          <w:szCs w:val="28"/>
        </w:rPr>
        <w:lastRenderedPageBreak/>
        <w:t>Научатся:</w:t>
      </w:r>
      <w:r w:rsidR="00C2047C">
        <w:rPr>
          <w:rFonts w:ascii="Times New Roman" w:hAnsi="Times New Roman"/>
          <w:b/>
          <w:sz w:val="28"/>
          <w:szCs w:val="28"/>
        </w:rPr>
        <w:t xml:space="preserve"> </w:t>
      </w:r>
      <w:r w:rsidRPr="003B7AC0">
        <w:rPr>
          <w:rFonts w:ascii="Times New Roman" w:hAnsi="Times New Roman"/>
          <w:sz w:val="28"/>
          <w:szCs w:val="28"/>
        </w:rPr>
        <w:t>различать средства связи и средства массовой информации; объяснять назначение радиоприемника, телевизора, газет и журналов.</w:t>
      </w:r>
    </w:p>
    <w:p w:rsidR="00F3704E" w:rsidRPr="003B7AC0" w:rsidRDefault="00F3704E" w:rsidP="00F3704E">
      <w:pPr>
        <w:ind w:left="-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B7AC0">
        <w:rPr>
          <w:rFonts w:ascii="Times New Roman" w:hAnsi="Times New Roman"/>
          <w:b/>
          <w:sz w:val="28"/>
          <w:szCs w:val="28"/>
        </w:rPr>
        <w:t xml:space="preserve"> Получат возможность научиться: </w:t>
      </w:r>
      <w:r w:rsidRPr="003B7AC0">
        <w:rPr>
          <w:rFonts w:ascii="Times New Roman" w:hAnsi="Times New Roman"/>
          <w:sz w:val="28"/>
          <w:szCs w:val="28"/>
        </w:rPr>
        <w:t xml:space="preserve">пользоваться средствами связи при вызове экстренной помощи; выдвигать предположения и доказывать их; понимать учебную задачу урока и стремиться ее </w:t>
      </w:r>
      <w:r w:rsidR="005B2D59" w:rsidRPr="003B7AC0">
        <w:rPr>
          <w:rFonts w:ascii="Times New Roman" w:hAnsi="Times New Roman"/>
          <w:sz w:val="28"/>
          <w:szCs w:val="28"/>
        </w:rPr>
        <w:t>выполнять; работать</w:t>
      </w:r>
      <w:r w:rsidRPr="003B7AC0">
        <w:rPr>
          <w:rFonts w:ascii="Times New Roman" w:hAnsi="Times New Roman"/>
          <w:sz w:val="28"/>
          <w:szCs w:val="28"/>
        </w:rPr>
        <w:t xml:space="preserve"> в паре, используя представленную информацию для получения новых знаний.</w:t>
      </w:r>
    </w:p>
    <w:p w:rsidR="00F3704E" w:rsidRPr="003B7AC0" w:rsidRDefault="00F3704E" w:rsidP="00F3704E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  <w:r w:rsidRPr="003B7AC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Метапредметные </w:t>
      </w:r>
    </w:p>
    <w:p w:rsidR="00F3704E" w:rsidRPr="003B7AC0" w:rsidRDefault="00F3704E" w:rsidP="00F3704E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  <w:r w:rsidRPr="003B7AC0">
        <w:rPr>
          <w:rFonts w:ascii="Times New Roman" w:hAnsi="Times New Roman"/>
          <w:b/>
          <w:sz w:val="28"/>
          <w:szCs w:val="28"/>
        </w:rPr>
        <w:t xml:space="preserve">Регулятивные: </w:t>
      </w:r>
      <w:r w:rsidRPr="003B7AC0">
        <w:rPr>
          <w:rFonts w:ascii="Times New Roman" w:hAnsi="Times New Roman"/>
          <w:sz w:val="28"/>
          <w:szCs w:val="28"/>
        </w:rPr>
        <w:t>преобразовывать практическую задачу в познавательную.</w:t>
      </w:r>
    </w:p>
    <w:p w:rsidR="00F3704E" w:rsidRPr="003B7AC0" w:rsidRDefault="00F3704E" w:rsidP="00F3704E">
      <w:pPr>
        <w:ind w:left="-284"/>
        <w:jc w:val="both"/>
        <w:rPr>
          <w:rFonts w:ascii="Times New Roman" w:hAnsi="Times New Roman"/>
          <w:b/>
          <w:sz w:val="28"/>
          <w:szCs w:val="28"/>
        </w:rPr>
      </w:pPr>
      <w:r w:rsidRPr="003B7AC0">
        <w:rPr>
          <w:rFonts w:ascii="Times New Roman" w:hAnsi="Times New Roman"/>
          <w:b/>
          <w:sz w:val="28"/>
          <w:szCs w:val="28"/>
        </w:rPr>
        <w:t xml:space="preserve">Познавательные: </w:t>
      </w:r>
      <w:r w:rsidR="00C2047C">
        <w:rPr>
          <w:rFonts w:ascii="Times New Roman" w:hAnsi="Times New Roman"/>
          <w:i/>
          <w:sz w:val="28"/>
          <w:szCs w:val="28"/>
        </w:rPr>
        <w:t>обще</w:t>
      </w:r>
      <w:r w:rsidR="00C2047C" w:rsidRPr="003B7AC0">
        <w:rPr>
          <w:rFonts w:ascii="Times New Roman" w:hAnsi="Times New Roman"/>
          <w:i/>
          <w:sz w:val="28"/>
          <w:szCs w:val="28"/>
        </w:rPr>
        <w:t>учебные</w:t>
      </w:r>
      <w:r w:rsidRPr="003B7AC0">
        <w:rPr>
          <w:rFonts w:ascii="Times New Roman" w:hAnsi="Times New Roman"/>
          <w:i/>
          <w:sz w:val="28"/>
          <w:szCs w:val="28"/>
        </w:rPr>
        <w:t xml:space="preserve"> –  </w:t>
      </w:r>
      <w:r w:rsidRPr="003B7AC0">
        <w:rPr>
          <w:rFonts w:ascii="Times New Roman" w:hAnsi="Times New Roman"/>
          <w:sz w:val="28"/>
          <w:szCs w:val="28"/>
        </w:rPr>
        <w:t xml:space="preserve">извлечение необходимой информации в ходе изучения новой темы; осознанное и произвольное речевое высказывание в устной форме о современных средствах </w:t>
      </w:r>
      <w:r w:rsidR="00C2047C" w:rsidRPr="003B7AC0">
        <w:rPr>
          <w:rFonts w:ascii="Times New Roman" w:hAnsi="Times New Roman"/>
          <w:sz w:val="28"/>
          <w:szCs w:val="28"/>
        </w:rPr>
        <w:t>связи; логические</w:t>
      </w:r>
      <w:r w:rsidR="00C2047C" w:rsidRPr="003B7AC0">
        <w:rPr>
          <w:rFonts w:ascii="Times New Roman" w:hAnsi="Times New Roman"/>
          <w:i/>
          <w:sz w:val="28"/>
          <w:szCs w:val="28"/>
        </w:rPr>
        <w:t xml:space="preserve"> </w:t>
      </w:r>
      <w:r w:rsidR="00C2047C" w:rsidRPr="003B7AC0">
        <w:rPr>
          <w:rFonts w:ascii="Times New Roman" w:hAnsi="Times New Roman"/>
          <w:sz w:val="28"/>
          <w:szCs w:val="28"/>
        </w:rPr>
        <w:t>-</w:t>
      </w:r>
      <w:r w:rsidRPr="003B7AC0">
        <w:rPr>
          <w:rFonts w:ascii="Times New Roman" w:hAnsi="Times New Roman"/>
          <w:sz w:val="28"/>
          <w:szCs w:val="28"/>
        </w:rPr>
        <w:t xml:space="preserve"> осуществление поиска существенной информации (из рассказа учителя, родителей, из собственного опыта, рассказов, сказок).</w:t>
      </w:r>
    </w:p>
    <w:p w:rsidR="00F3704E" w:rsidRPr="003B7AC0" w:rsidRDefault="005B2D59" w:rsidP="00F3704E">
      <w:pPr>
        <w:ind w:left="-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B7AC0">
        <w:rPr>
          <w:rFonts w:ascii="Times New Roman" w:hAnsi="Times New Roman"/>
          <w:b/>
          <w:sz w:val="28"/>
          <w:szCs w:val="28"/>
        </w:rPr>
        <w:t xml:space="preserve">Коммуникативные: </w:t>
      </w:r>
      <w:r w:rsidRPr="003B7AC0">
        <w:rPr>
          <w:rFonts w:ascii="Times New Roman" w:hAnsi="Times New Roman"/>
          <w:sz w:val="28"/>
          <w:szCs w:val="28"/>
        </w:rPr>
        <w:t>оказать</w:t>
      </w:r>
      <w:r w:rsidR="00F3704E" w:rsidRPr="003B7AC0">
        <w:rPr>
          <w:rFonts w:ascii="Times New Roman" w:hAnsi="Times New Roman"/>
          <w:sz w:val="28"/>
          <w:szCs w:val="28"/>
        </w:rPr>
        <w:t xml:space="preserve"> в сотрудничестве взаимопомощь, задать вопросы.</w:t>
      </w:r>
    </w:p>
    <w:p w:rsidR="00F3704E" w:rsidRPr="003B7AC0" w:rsidRDefault="00F3704E" w:rsidP="00F3704E">
      <w:pPr>
        <w:ind w:left="-284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B7AC0">
        <w:rPr>
          <w:rFonts w:ascii="Times New Roman" w:eastAsia="Times New Roman" w:hAnsi="Times New Roman"/>
          <w:b/>
          <w:sz w:val="28"/>
          <w:szCs w:val="28"/>
          <w:lang w:eastAsia="ru-RU"/>
        </w:rPr>
        <w:t>Личностные результаты</w:t>
      </w:r>
    </w:p>
    <w:p w:rsidR="00F3704E" w:rsidRPr="003B7AC0" w:rsidRDefault="00F3704E" w:rsidP="00F3704E">
      <w:pPr>
        <w:ind w:left="-284"/>
        <w:rPr>
          <w:rFonts w:ascii="Times New Roman" w:eastAsia="Times New Roman" w:hAnsi="Times New Roman"/>
          <w:sz w:val="28"/>
          <w:szCs w:val="28"/>
          <w:lang w:eastAsia="ru-RU"/>
        </w:rPr>
      </w:pPr>
      <w:r w:rsidRPr="003B7AC0">
        <w:rPr>
          <w:rFonts w:ascii="Times New Roman" w:hAnsi="Times New Roman"/>
          <w:sz w:val="28"/>
          <w:szCs w:val="28"/>
        </w:rPr>
        <w:t>Начальные навыки адаптации в динамично изменяющемся мире, мотивация учебной деятельности (учебно-познавательная)</w:t>
      </w:r>
    </w:p>
    <w:p w:rsidR="00FA61F9" w:rsidRPr="003B7AC0" w:rsidRDefault="00614F61" w:rsidP="00E8145D">
      <w:pPr>
        <w:ind w:left="-567" w:firstLine="425"/>
        <w:jc w:val="both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Организационная структура урока: </w:t>
      </w:r>
      <w:hyperlink r:id="rId8" w:history="1">
        <w:r w:rsidR="00852679" w:rsidRPr="00550566">
          <w:rPr>
            <w:rStyle w:val="a4"/>
            <w:rFonts w:ascii="Times New Roman" w:eastAsia="Times New Roman" w:hAnsi="Times New Roman"/>
            <w:b/>
            <w:bCs/>
            <w:sz w:val="28"/>
            <w:szCs w:val="28"/>
            <w:lang w:eastAsia="ru-RU"/>
          </w:rPr>
          <w:t>https://drive.google.com/drive/folders/1z-ys6ysnygBcf0JxUfaEjNVGSPMVDieE?usp=sharing</w:t>
        </w:r>
      </w:hyperlink>
      <w:r w:rsidR="0085267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весь материал можно найти в облачном хранилище.</w:t>
      </w:r>
      <w:bookmarkStart w:id="0" w:name="_GoBack"/>
      <w:bookmarkEnd w:id="0"/>
    </w:p>
    <w:tbl>
      <w:tblPr>
        <w:tblW w:w="10491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410"/>
        <w:gridCol w:w="5954"/>
        <w:gridCol w:w="2127"/>
      </w:tblGrid>
      <w:tr w:rsidR="004C6A00" w:rsidRPr="003B7AC0" w:rsidTr="004C6A00">
        <w:tc>
          <w:tcPr>
            <w:tcW w:w="2410" w:type="dxa"/>
          </w:tcPr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Этап урока</w:t>
            </w:r>
          </w:p>
        </w:tc>
        <w:tc>
          <w:tcPr>
            <w:tcW w:w="5954" w:type="dxa"/>
          </w:tcPr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Действие учителя</w:t>
            </w:r>
          </w:p>
        </w:tc>
        <w:tc>
          <w:tcPr>
            <w:tcW w:w="2127" w:type="dxa"/>
          </w:tcPr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Действия учащихся</w:t>
            </w:r>
          </w:p>
        </w:tc>
      </w:tr>
      <w:tr w:rsidR="004C6A00" w:rsidRPr="003B7AC0" w:rsidTr="004C6A00">
        <w:tc>
          <w:tcPr>
            <w:tcW w:w="2410" w:type="dxa"/>
          </w:tcPr>
          <w:p w:rsidR="004C6A00" w:rsidRPr="003B7AC0" w:rsidRDefault="004C6A00" w:rsidP="00B22A6B">
            <w:pPr>
              <w:pStyle w:val="a7"/>
              <w:numPr>
                <w:ilvl w:val="0"/>
                <w:numId w:val="6"/>
              </w:numPr>
              <w:ind w:left="636"/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Организационный момент.</w:t>
            </w:r>
            <w:r w:rsidRPr="003B7AC0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br/>
            </w:r>
            <w:r w:rsidRPr="003B7AC0"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 Психологический настрой.</w:t>
            </w:r>
          </w:p>
          <w:p w:rsidR="004C6A00" w:rsidRPr="003B7AC0" w:rsidRDefault="004C6A00" w:rsidP="00B22A6B">
            <w:pPr>
              <w:ind w:left="360" w:firstLine="0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Цель: эмоционально настроить на работу.</w:t>
            </w:r>
          </w:p>
        </w:tc>
        <w:tc>
          <w:tcPr>
            <w:tcW w:w="5954" w:type="dxa"/>
          </w:tcPr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- Здравствуйте, ребята! </w:t>
            </w:r>
          </w:p>
          <w:p w:rsidR="004C6A00" w:rsidRDefault="004C6A00" w:rsidP="00614F61">
            <w:pPr>
              <w:ind w:left="0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Какой сегодня хороший день! </w:t>
            </w:r>
          </w:p>
          <w:p w:rsidR="004C6A00" w:rsidRPr="00B73FF0" w:rsidRDefault="004C6A00" w:rsidP="00B73FF0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  <w:t>Мы гостей сегодня ждали</w:t>
            </w:r>
          </w:p>
          <w:p w:rsidR="004C6A00" w:rsidRPr="00B73FF0" w:rsidRDefault="004C6A00" w:rsidP="00B73FF0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  <w:t>И с волнением встречали.</w:t>
            </w:r>
          </w:p>
          <w:p w:rsidR="004C6A00" w:rsidRPr="00B73FF0" w:rsidRDefault="004C6A00" w:rsidP="00B73FF0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  <w:t>Хорошо ли мы умеем и читать, и отвечать.</w:t>
            </w:r>
          </w:p>
          <w:p w:rsidR="004C6A00" w:rsidRPr="00B73FF0" w:rsidRDefault="004C6A00" w:rsidP="00B73FF0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  <w:t>Не судите очень строго,</w:t>
            </w:r>
          </w:p>
          <w:p w:rsidR="004C6A00" w:rsidRPr="00B73FF0" w:rsidRDefault="004C6A00" w:rsidP="00B73FF0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</w:rPr>
              <w:t>Ведь учились мы немного.</w:t>
            </w:r>
          </w:p>
          <w:p w:rsidR="004C6A00" w:rsidRPr="003B7AC0" w:rsidRDefault="004C6A00" w:rsidP="00B73FF0">
            <w:pPr>
              <w:ind w:left="0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Давайте поприветствуем их, встанем на ножки и кивнем. </w:t>
            </w:r>
          </w:p>
          <w:p w:rsidR="004C6A00" w:rsidRPr="003B7AC0" w:rsidRDefault="004C6A00" w:rsidP="00614F61">
            <w:pPr>
              <w:ind w:left="0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Теперь сядьте на свои места. Вы сегодня работаете в небольших командах. Давайте поприветствуем друг друга в них. Партнеру по лицу, ударьте кулачки и улыбнитесь.  Партнеру по плечу, дайте 5. А теперь поприветствуем всю команду, соединитесь ладошками.</w:t>
            </w:r>
          </w:p>
          <w:p w:rsidR="004C6A00" w:rsidRPr="003B7AC0" w:rsidRDefault="004C6A00" w:rsidP="00614F61">
            <w:pPr>
              <w:ind w:left="0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Желаю вам хорошего настроения и успехов в работе. </w:t>
            </w:r>
          </w:p>
        </w:tc>
        <w:tc>
          <w:tcPr>
            <w:tcW w:w="2127" w:type="dxa"/>
          </w:tcPr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Дети  выполняют команды учителя , улыбаются друг другу.</w:t>
            </w:r>
          </w:p>
        </w:tc>
      </w:tr>
      <w:tr w:rsidR="004C6A00" w:rsidRPr="003B7AC0" w:rsidTr="004C6A00">
        <w:trPr>
          <w:trHeight w:val="9355"/>
        </w:trPr>
        <w:tc>
          <w:tcPr>
            <w:tcW w:w="2410" w:type="dxa"/>
            <w:vMerge w:val="restart"/>
          </w:tcPr>
          <w:p w:rsidR="004C6A00" w:rsidRPr="003B7AC0" w:rsidRDefault="004C6A00" w:rsidP="00102A88">
            <w:pPr>
              <w:ind w:left="-108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2.Актуализация знаний</w:t>
            </w:r>
          </w:p>
          <w:p w:rsidR="004C6A00" w:rsidRPr="003B7AC0" w:rsidRDefault="004C6A00" w:rsidP="00102A88">
            <w:pPr>
              <w:ind w:left="-108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 xml:space="preserve">Цель: </w:t>
            </w:r>
          </w:p>
          <w:p w:rsidR="004C6A00" w:rsidRPr="003B7AC0" w:rsidRDefault="004C6A00" w:rsidP="00102A88">
            <w:pPr>
              <w:ind w:left="-108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-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 опираясь на имеющиеся знания, актуализировать знания для изучения нового материала.</w:t>
            </w:r>
          </w:p>
        </w:tc>
        <w:tc>
          <w:tcPr>
            <w:tcW w:w="5954" w:type="dxa"/>
            <w:tcBorders>
              <w:bottom w:val="single" w:sz="4" w:space="0" w:color="auto"/>
            </w:tcBorders>
          </w:tcPr>
          <w:p w:rsidR="004C6A00" w:rsidRPr="003B7AC0" w:rsidRDefault="004C6A00" w:rsidP="00CA2F06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Давайте приступим к проверке усвоения темы прошлого урока. Выполним это в структуре:</w:t>
            </w:r>
          </w:p>
          <w:p w:rsidR="004C6A00" w:rsidRPr="003B7AC0" w:rsidRDefault="004C6A00" w:rsidP="00CA2F06">
            <w:pPr>
              <w:spacing w:after="0" w:afterAutospacing="0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ТЕЙК ОФ ТАЧ ДАУН (то есть сесть –встать)</w:t>
            </w:r>
          </w:p>
          <w:p w:rsidR="004C6A00" w:rsidRPr="003B7AC0" w:rsidRDefault="004C6A00" w:rsidP="00CA2F06">
            <w:pPr>
              <w:pStyle w:val="a7"/>
              <w:numPr>
                <w:ilvl w:val="0"/>
                <w:numId w:val="7"/>
              </w:numPr>
              <w:spacing w:after="0" w:afterAutospacing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Я уверена, что зубы все должны чистить своей зубной щеткой? (+)</w:t>
            </w:r>
          </w:p>
          <w:p w:rsidR="004C6A00" w:rsidRPr="003B7AC0" w:rsidRDefault="004C6A00" w:rsidP="00CA2F06">
            <w:pPr>
              <w:spacing w:after="0" w:afterAutospacing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СПАСИБО</w:t>
            </w:r>
          </w:p>
          <w:p w:rsidR="004C6A00" w:rsidRPr="003B7AC0" w:rsidRDefault="004C6A00" w:rsidP="00CA2F06">
            <w:pPr>
              <w:pStyle w:val="a7"/>
              <w:numPr>
                <w:ilvl w:val="0"/>
                <w:numId w:val="7"/>
              </w:numPr>
              <w:spacing w:after="0" w:afterAutospacing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Я убеждена, что часто мыть руки совсем не обязательно (-)</w:t>
            </w:r>
          </w:p>
          <w:p w:rsidR="004C6A00" w:rsidRPr="003B7AC0" w:rsidRDefault="004C6A00" w:rsidP="00CA2F06">
            <w:pPr>
              <w:pStyle w:val="a7"/>
              <w:numPr>
                <w:ilvl w:val="0"/>
                <w:numId w:val="7"/>
              </w:numPr>
              <w:spacing w:after="0" w:afterAutospacing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Я хорошо помню, что чистить зубы нужно 2 раза в день? (+) МОЛОДЦЫ</w:t>
            </w:r>
          </w:p>
          <w:p w:rsidR="004C6A00" w:rsidRPr="003B7AC0" w:rsidRDefault="004C6A00" w:rsidP="00CA2F06">
            <w:pPr>
              <w:pStyle w:val="a7"/>
              <w:numPr>
                <w:ilvl w:val="0"/>
                <w:numId w:val="7"/>
              </w:numPr>
              <w:spacing w:after="0" w:afterAutospacing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Я утверждаю, что перед едой руки можно не мыть. (-)</w:t>
            </w:r>
          </w:p>
          <w:p w:rsidR="004C6A00" w:rsidRPr="003B7AC0" w:rsidRDefault="004C6A00" w:rsidP="00CA2F06">
            <w:pPr>
              <w:pStyle w:val="a7"/>
              <w:numPr>
                <w:ilvl w:val="0"/>
                <w:numId w:val="7"/>
              </w:numPr>
              <w:spacing w:after="0" w:afterAutospacing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Я уверена, что соблюдение правил гигиены, это залог хорошего здоровья. (+)</w:t>
            </w:r>
          </w:p>
          <w:p w:rsidR="004C6A00" w:rsidRPr="003B7AC0" w:rsidRDefault="004C6A00" w:rsidP="00CA2F06">
            <w:pPr>
              <w:spacing w:after="0" w:afterAutospacing="0"/>
              <w:ind w:left="360" w:firstLine="0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БЛАГОДАРЮ ЗА РАБОТУ,САДИТЕСЬ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Дети встают, если согласны. Сидят, если не согласны.</w:t>
            </w:r>
          </w:p>
        </w:tc>
      </w:tr>
      <w:tr w:rsidR="004C6A00" w:rsidRPr="003B7AC0" w:rsidTr="004C6A00">
        <w:trPr>
          <w:trHeight w:val="1014"/>
        </w:trPr>
        <w:tc>
          <w:tcPr>
            <w:tcW w:w="2410" w:type="dxa"/>
            <w:vMerge/>
          </w:tcPr>
          <w:p w:rsidR="004C6A00" w:rsidRPr="003B7AC0" w:rsidRDefault="004C6A00" w:rsidP="00102A88">
            <w:pPr>
              <w:ind w:left="-108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</w:tcBorders>
          </w:tcPr>
          <w:p w:rsidR="004C6A00" w:rsidRDefault="004C6A00" w:rsidP="00B513FD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        </w:t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 стенах класса весят загадки. Я заранее выбрала 4 ученика. Они у нас сегодня будут в роли мудрой черепахи. Они по очереди прочитают загадки. </w:t>
            </w:r>
          </w:p>
          <w:p w:rsidR="004C6A00" w:rsidRPr="003B7AC0" w:rsidRDefault="004C6A00" w:rsidP="00B513FD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lastRenderedPageBreak/>
              <w:t xml:space="preserve">     </w:t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Ваша задача: слушать внимательно и про себя отгадывать. Никому не говоря. </w:t>
            </w:r>
          </w:p>
          <w:p w:rsidR="004C6A00" w:rsidRPr="003B7AC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>Через поле и лесок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Подаёт он голосок.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Он бежит по проводам.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 xml:space="preserve">Скажешь здесь, </w:t>
            </w:r>
          </w:p>
          <w:p w:rsidR="004C6A00" w:rsidRPr="003B7AC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>а слышно там. </w:t>
            </w:r>
          </w:p>
          <w:p w:rsidR="004C6A0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4C6A00" w:rsidRPr="003B7AC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>Что за чудо, что за ящик?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Сам — певец и сам — рассказчик,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И к тому же заодно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Демонстрирует кино.</w:t>
            </w:r>
          </w:p>
          <w:p w:rsidR="004C6A0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4C6A00" w:rsidRPr="003B7AC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В нём есть игры и </w:t>
            </w:r>
            <w:proofErr w:type="spellStart"/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>соцсети</w:t>
            </w:r>
            <w:proofErr w:type="spellEnd"/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>, 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Фильмы, почта, курс валют. 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Есть все новости планеты, 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В нём танцуют и поют.</w:t>
            </w:r>
          </w:p>
          <w:p w:rsidR="004C6A00" w:rsidRPr="003B7AC0" w:rsidRDefault="004C6A00" w:rsidP="003B7AC0">
            <w:pPr>
              <w:spacing w:after="0" w:afterAutospacing="0"/>
              <w:ind w:left="0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4C6A0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t>С подругами и сёстрами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Она приходит к нам,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Рассказы, вести новые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  <w:t>Приносит по утрам.</w:t>
            </w:r>
            <w:r w:rsidRPr="003B7AC0">
              <w:rPr>
                <w:rFonts w:ascii="Times New Roman" w:hAnsi="Times New Roman"/>
                <w:color w:val="000000"/>
                <w:sz w:val="28"/>
                <w:szCs w:val="28"/>
              </w:rPr>
              <w:br/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(</w:t>
            </w:r>
            <w:r w:rsidRPr="003B7AC0">
              <w:rPr>
                <w:rFonts w:ascii="Times New Roman" w:hAnsi="Times New Roman"/>
                <w:sz w:val="28"/>
                <w:szCs w:val="28"/>
                <w:u w:val="single"/>
                <w:shd w:val="clear" w:color="auto" w:fill="FFFFFF"/>
              </w:rPr>
              <w:t>Отгадки:</w:t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3B7AC0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  <w:t>интернет, газета, телефон, телевизор)</w:t>
            </w:r>
          </w:p>
          <w:p w:rsidR="004C6A0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Послушали внимательно. Сейчас вы должны встать с места и пройти к той загадке, ответ на которую вы знаете. Если вы угадали несколько, то выберите любую.</w:t>
            </w:r>
          </w:p>
          <w:p w:rsidR="004C6A0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Углы заняты. Найдите себе пару для обсуждения и подумайте правильно ли вы угадали загадку. </w:t>
            </w:r>
          </w:p>
          <w:p w:rsidR="004C6A00" w:rsidRPr="00B73FF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>Кто без пары….</w:t>
            </w:r>
          </w:p>
          <w:p w:rsidR="004C6A00" w:rsidRPr="00B73FF0" w:rsidRDefault="004C6A00" w:rsidP="003B7AC0">
            <w:pPr>
              <w:spacing w:after="0" w:afterAutospacing="0"/>
              <w:ind w:left="0" w:firstLine="0"/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</w:pPr>
            <w:r w:rsidRPr="00B73FF0"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>На обсуждение у вас 15 секунд.</w:t>
            </w:r>
          </w:p>
          <w:p w:rsidR="004C6A00" w:rsidRDefault="004C6A00" w:rsidP="00D87576">
            <w:pPr>
              <w:spacing w:after="0" w:afterAutospacing="0"/>
              <w:ind w:left="0" w:firstLine="0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Начинает партнер, который </w:t>
            </w:r>
            <w:r w:rsidRPr="00D87576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  <w:t>ниже ростом.</w:t>
            </w:r>
          </w:p>
          <w:p w:rsidR="004C6A00" w:rsidRDefault="004C6A00" w:rsidP="00D87576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D8757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Давайте узнаем ваши ответы.</w:t>
            </w:r>
          </w:p>
          <w:p w:rsidR="004C6A00" w:rsidRDefault="004C6A00" w:rsidP="00D87576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</w:p>
          <w:p w:rsidR="004C6A00" w:rsidRDefault="004C6A00" w:rsidP="00C77766">
            <w:pPr>
              <w:spacing w:after="0" w:afterAutospacing="0"/>
              <w:ind w:left="0" w:firstLine="0"/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Смешайтесь в середине класса и найдите себе новую пару. Подумайте, как мы можем связать эти слова с темой нашего урока? Как можем назвать? </w:t>
            </w:r>
            <w:r w:rsidRPr="00C77766"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>Для обсуждения 15 сек</w:t>
            </w:r>
            <w:r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 xml:space="preserve">унд. </w:t>
            </w:r>
          </w:p>
          <w:p w:rsidR="004C6A00" w:rsidRDefault="004C6A00" w:rsidP="00C77766">
            <w:pPr>
              <w:spacing w:after="0" w:afterAutospacing="0"/>
              <w:ind w:left="0" w:firstLine="0"/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shd w:val="clear" w:color="auto" w:fill="FFFFFF"/>
              </w:rPr>
              <w:t>Начинает участник, у которого волосы светлее.</w:t>
            </w:r>
          </w:p>
          <w:p w:rsidR="004C6A00" w:rsidRDefault="004C6A00" w:rsidP="00C77766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lastRenderedPageBreak/>
              <w:t>Итак, как мы можем назвать тему нашего урока? Кто-нибудь хочет дополнить или исправить?</w:t>
            </w:r>
          </w:p>
          <w:p w:rsidR="004C6A00" w:rsidRDefault="004C6A00" w:rsidP="00C77766">
            <w:pPr>
              <w:spacing w:after="0" w:afterAutospacing="0"/>
              <w:ind w:left="0" w:firstLine="0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Я очень довольна вашими ответами, займите свои места. </w:t>
            </w:r>
          </w:p>
          <w:p w:rsidR="004C6A00" w:rsidRPr="00C77766" w:rsidRDefault="004C6A00" w:rsidP="00C77766">
            <w:pPr>
              <w:spacing w:after="0" w:afterAutospacing="0"/>
              <w:ind w:left="0" w:firstLine="0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lastRenderedPageBreak/>
              <w:t>Подготовленные дети выходят к своей загадке.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Слушают загадку и угадывают их.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Проходят в нужное место и встают парой.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Обсуждают ответы.</w:t>
            </w:r>
          </w:p>
        </w:tc>
      </w:tr>
      <w:tr w:rsidR="004C6A00" w:rsidRPr="003B7AC0" w:rsidTr="004C6A00">
        <w:trPr>
          <w:trHeight w:val="1014"/>
        </w:trPr>
        <w:tc>
          <w:tcPr>
            <w:tcW w:w="2410" w:type="dxa"/>
          </w:tcPr>
          <w:p w:rsidR="004C6A00" w:rsidRPr="003B7AC0" w:rsidRDefault="004C6A00" w:rsidP="00C169BA">
            <w:pPr>
              <w:ind w:left="0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lastRenderedPageBreak/>
              <w:t>3 Самоопределение к деятельности</w:t>
            </w:r>
          </w:p>
          <w:p w:rsidR="004C6A00" w:rsidRPr="003B7AC0" w:rsidRDefault="004C6A00" w:rsidP="00C169BA">
            <w:pPr>
              <w:ind w:left="0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Цель:</w:t>
            </w:r>
          </w:p>
          <w:p w:rsidR="004C6A00" w:rsidRPr="003B7AC0" w:rsidRDefault="004C6A00" w:rsidP="00C169BA">
            <w:pPr>
              <w:spacing w:after="0"/>
              <w:ind w:left="0" w:right="-108" w:firstLine="0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- включение учащихся в</w:t>
            </w:r>
            <w:r w:rsidRPr="003B7AC0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3B7AC0">
              <w:rPr>
                <w:rFonts w:ascii="Times New Roman" w:hAnsi="Times New Roman"/>
                <w:bCs/>
                <w:sz w:val="28"/>
                <w:szCs w:val="28"/>
                <w:shd w:val="clear" w:color="auto" w:fill="FFFFFF"/>
              </w:rPr>
              <w:t>деятельность</w:t>
            </w:r>
            <w:r w:rsidRPr="003B7AC0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 личностно- значимом уровне. </w:t>
            </w:r>
            <w:r w:rsidRPr="003B7AC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4C6A00" w:rsidRPr="003B7AC0" w:rsidRDefault="004C6A00" w:rsidP="00C169BA">
            <w:pPr>
              <w:ind w:left="-108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54" w:type="dxa"/>
            <w:tcBorders>
              <w:bottom w:val="single" w:sz="4" w:space="0" w:color="auto"/>
            </w:tcBorders>
          </w:tcPr>
          <w:p w:rsidR="004C6A00" w:rsidRDefault="004C6A00" w:rsidP="00C169BA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Давайте хором прочитаем тему нашего урока.</w:t>
            </w:r>
          </w:p>
          <w:p w:rsidR="004C6A00" w:rsidRPr="003B7AC0" w:rsidRDefault="004C6A00" w:rsidP="00C169BA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77766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  <w:t xml:space="preserve"> Тема: «Зачем нам телефон и телевизор».</w:t>
            </w:r>
          </w:p>
          <w:p w:rsidR="004C6A00" w:rsidRPr="003B7AC0" w:rsidRDefault="004C6A00" w:rsidP="00C169BA">
            <w:pPr>
              <w:ind w:left="-108" w:right="-108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 вы думаете, чем мы будем заниматься на уроке?</w:t>
            </w:r>
          </w:p>
        </w:tc>
        <w:tc>
          <w:tcPr>
            <w:tcW w:w="2127" w:type="dxa"/>
            <w:tcBorders>
              <w:bottom w:val="single" w:sz="4" w:space="0" w:color="auto"/>
            </w:tcBorders>
          </w:tcPr>
          <w:p w:rsidR="004C6A00" w:rsidRDefault="004C6A00" w:rsidP="00C169BA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Читают: «Зачем нам телефон и телевизор?»</w:t>
            </w:r>
          </w:p>
          <w:p w:rsidR="004C6A00" w:rsidRDefault="004C6A00" w:rsidP="00C169BA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Pr="003B7AC0" w:rsidRDefault="004C6A00" w:rsidP="00C169BA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Постановка целей детьми.</w:t>
            </w: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Pr="003B7AC0" w:rsidRDefault="004C6A00" w:rsidP="00102A88">
            <w:pPr>
              <w:pStyle w:val="a7"/>
              <w:tabs>
                <w:tab w:val="left" w:pos="317"/>
              </w:tabs>
              <w:ind w:left="34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3B7AC0">
              <w:rPr>
                <w:rFonts w:ascii="Times New Roman" w:hAnsi="Times New Roman"/>
                <w:sz w:val="28"/>
                <w:szCs w:val="28"/>
              </w:rPr>
              <w:t>.Открытие нового знания</w:t>
            </w:r>
          </w:p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>Цель:</w:t>
            </w:r>
          </w:p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Организация коммуникативного</w:t>
            </w:r>
            <w:r w:rsidRPr="003B7AC0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взаимодействия для построения</w:t>
            </w:r>
            <w:r w:rsidRPr="003B7AC0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3B7AC0">
              <w:rPr>
                <w:rFonts w:ascii="Times New Roman" w:hAnsi="Times New Roman"/>
                <w:bCs/>
                <w:sz w:val="28"/>
                <w:szCs w:val="28"/>
                <w:shd w:val="clear" w:color="auto" w:fill="FFFFFF"/>
              </w:rPr>
              <w:t>нового</w:t>
            </w:r>
            <w:r w:rsidRPr="003B7AC0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3B7AC0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способа действия.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Какие средства нам нужны, чтобы поддерживать связь с другими людьми?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Pr="003B7AC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 как люди узнают о событиях в стране и в мире?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Телефон, почта 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Pr="003B7AC0" w:rsidRDefault="004C6A00" w:rsidP="00241BB3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7AC0">
              <w:rPr>
                <w:rFonts w:ascii="Times New Roman" w:hAnsi="Times New Roman"/>
                <w:sz w:val="28"/>
                <w:szCs w:val="28"/>
              </w:rPr>
              <w:t xml:space="preserve">Радио, телевидение, газеты </w:t>
            </w: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Default="004C6A00" w:rsidP="00102A88">
            <w:pPr>
              <w:pStyle w:val="a7"/>
              <w:tabs>
                <w:tab w:val="left" w:pos="317"/>
              </w:tabs>
              <w:ind w:left="34" w:right="-10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Ребята, я вам предлагаю посмотреть мультик, очень внимательно.</w:t>
            </w:r>
          </w:p>
          <w:p w:rsidR="004C6A00" w:rsidRPr="00D950B7" w:rsidRDefault="004C6A00" w:rsidP="00102A88">
            <w:pPr>
              <w:ind w:left="0" w:firstLine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950B7">
              <w:rPr>
                <w:rFonts w:ascii="Times New Roman" w:hAnsi="Times New Roman"/>
                <w:b/>
                <w:sz w:val="28"/>
                <w:szCs w:val="28"/>
              </w:rPr>
              <w:t>МУЛЬТФИЛЬМ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ПРО ТЕЛЕФОН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Смотрели очень внимательно?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Давайте проверим.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Что такое телефон?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Какие бывают телефоны? (какая в них связь)</w:t>
            </w:r>
          </w:p>
          <w:p w:rsidR="004C6A00" w:rsidRDefault="004C6A00" w:rsidP="00102A88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Для чего нам нужен телефон?</w:t>
            </w:r>
          </w:p>
          <w:p w:rsidR="004C6A00" w:rsidRDefault="004C6A00" w:rsidP="007A42F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Почти у каждого ученика 1 класса есть телефон. Скажите, а для чего вам родители купили телефон?</w:t>
            </w:r>
          </w:p>
          <w:p w:rsidR="004C6A00" w:rsidRDefault="004C6A00" w:rsidP="007A42F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 теперь скажите мне ребята, телефон- </w:t>
            </w:r>
            <w:r w:rsidRPr="007A42F7">
              <w:rPr>
                <w:rFonts w:ascii="Times New Roman" w:hAnsi="Times New Roman"/>
                <w:i/>
                <w:sz w:val="28"/>
                <w:szCs w:val="28"/>
              </w:rPr>
              <w:t>это средство связи или средство массовой информации?</w:t>
            </w:r>
          </w:p>
          <w:p w:rsidR="004C6A00" w:rsidRDefault="004C6A00" w:rsidP="007A42F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Дети просматривают мультфильм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Pr="007A42F7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A42F7">
              <w:rPr>
                <w:rFonts w:ascii="Times New Roman" w:hAnsi="Times New Roman"/>
                <w:b/>
                <w:bCs/>
                <w:color w:val="333333"/>
                <w:sz w:val="28"/>
                <w:szCs w:val="28"/>
                <w:shd w:val="clear" w:color="auto" w:fill="FBFBFB"/>
              </w:rPr>
              <w:t>Телефо́н</w:t>
            </w:r>
            <w:proofErr w:type="spellEnd"/>
            <w:r w:rsidRPr="007A42F7">
              <w:rPr>
                <w:rFonts w:ascii="Times New Roman" w:hAnsi="Times New Roman"/>
                <w:color w:val="333333"/>
                <w:sz w:val="28"/>
                <w:szCs w:val="28"/>
                <w:shd w:val="clear" w:color="auto" w:fill="FBFBFB"/>
              </w:rPr>
              <w:t> — аппарат для передачи и приёма звука на расстоянии.</w:t>
            </w:r>
          </w:p>
          <w:p w:rsidR="004C6A00" w:rsidRPr="007A42F7" w:rsidRDefault="004C6A00" w:rsidP="00241BB3">
            <w:pPr>
              <w:ind w:left="0" w:firstLine="3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A42F7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Сотовые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A42F7">
              <w:rPr>
                <w:rFonts w:ascii="Times New Roman" w:hAnsi="Times New Roman"/>
                <w:b/>
                <w:sz w:val="28"/>
                <w:szCs w:val="28"/>
              </w:rPr>
              <w:t>Домашние, стационарные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C6A00" w:rsidRDefault="004C6A00" w:rsidP="007A42F7">
            <w:pPr>
              <w:ind w:left="0" w:firstLine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Средство связи</w:t>
            </w: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Pr="00026000" w:rsidRDefault="004C6A00" w:rsidP="00026000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right="-10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Физкультминутка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026000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Сейчас я вам предлагаю немного поиграть.  В структуре </w:t>
            </w:r>
            <w:r w:rsidRPr="00026000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Mix</w:t>
            </w:r>
            <w:r w:rsidRPr="00026000">
              <w:rPr>
                <w:rFonts w:ascii="Times New Roman" w:hAnsi="Times New Roman"/>
                <w:b/>
                <w:sz w:val="28"/>
                <w:szCs w:val="28"/>
              </w:rPr>
              <w:t xml:space="preserve"> фриз групп»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. </w:t>
            </w:r>
            <w:r w:rsidRPr="00026000">
              <w:rPr>
                <w:rFonts w:ascii="Times New Roman" w:hAnsi="Times New Roman"/>
                <w:sz w:val="28"/>
                <w:szCs w:val="28"/>
              </w:rPr>
              <w:t>Отдохнуть с пользой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. Я поставлю музыку. Когда музыка закончится, вы должны будете собраться в группы. А сколько человек будет в группе, вы узнаете, когда ответите на мой вопрос. </w:t>
            </w:r>
          </w:p>
          <w:p w:rsidR="004C6A00" w:rsidRDefault="004C6A00" w:rsidP="00026000">
            <w:pPr>
              <w:pStyle w:val="a7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Ребята, а вы помните номера специальных служб безопасности.</w:t>
            </w:r>
          </w:p>
          <w:p w:rsidR="004C6A00" w:rsidRPr="00026000" w:rsidRDefault="004C6A00" w:rsidP="00026000">
            <w:pPr>
              <w:ind w:left="36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Создайте группу из стольких человек, какой номер нужно набрать если случился пожар! В слух не говорим.</w:t>
            </w:r>
          </w:p>
          <w:p w:rsidR="004C6A00" w:rsidRDefault="004C6A00" w:rsidP="00026000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Продолжаем дальше.</w:t>
            </w:r>
          </w:p>
          <w:p w:rsidR="004C6A00" w:rsidRDefault="004C6A00" w:rsidP="00026000">
            <w:pPr>
              <w:pStyle w:val="a7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Встаньте в группу по столько человек:</w:t>
            </w:r>
          </w:p>
          <w:p w:rsidR="004C6A00" w:rsidRDefault="004C6A00" w:rsidP="00026000">
            <w:pPr>
              <w:pStyle w:val="a7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Если кто-то заболел и пострадал, мы позвоним по номеру?</w:t>
            </w:r>
          </w:p>
          <w:p w:rsidR="004C6A00" w:rsidRDefault="004C6A00" w:rsidP="00026000">
            <w:pPr>
              <w:pStyle w:val="a7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026000">
            <w:pPr>
              <w:pStyle w:val="a7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Дальше. </w:t>
            </w:r>
          </w:p>
          <w:p w:rsidR="004C6A00" w:rsidRDefault="004C6A00" w:rsidP="00026000">
            <w:pPr>
              <w:pStyle w:val="a7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7B2EC2">
            <w:pPr>
              <w:pStyle w:val="a7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Станьте по столько человек, на какой номер звоним, если нужно вызвать полицию.</w:t>
            </w:r>
          </w:p>
          <w:p w:rsidR="004C6A00" w:rsidRDefault="004C6A00" w:rsidP="00E07096">
            <w:pPr>
              <w:ind w:left="36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07096">
              <w:rPr>
                <w:rFonts w:ascii="Times New Roman" w:hAnsi="Times New Roman"/>
                <w:sz w:val="28"/>
                <w:szCs w:val="28"/>
              </w:rPr>
              <w:t>И последний вопрос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C6A00" w:rsidRDefault="004C6A00" w:rsidP="00E07096">
            <w:pPr>
              <w:pStyle w:val="a7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 знаете, какой номер у газовой службы?</w:t>
            </w:r>
          </w:p>
          <w:p w:rsidR="004C6A00" w:rsidRPr="00E07096" w:rsidRDefault="004C6A00" w:rsidP="00E07096">
            <w:pPr>
              <w:ind w:left="36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Благодарю вас за работу, тихонечко займите свои места.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Дети двигаются по музыку произвольно, по окончанию встают в заданные группы. 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01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7B2EC2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7B2EC2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Default="004C6A00" w:rsidP="001A3443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right="-108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7"/>
                <w:szCs w:val="27"/>
                <w:shd w:val="clear" w:color="auto" w:fill="FFFFFF"/>
              </w:rPr>
              <w:lastRenderedPageBreak/>
              <w:t>Первичное усвоение новых знаний.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026000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Сейчас мы с вами посмотрим еще один мультфильм. Будьте внимательны. </w:t>
            </w:r>
          </w:p>
          <w:p w:rsidR="004C6A00" w:rsidRPr="00E2650B" w:rsidRDefault="004C6A00" w:rsidP="00026000">
            <w:pPr>
              <w:ind w:left="0" w:firstLine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2650B">
              <w:rPr>
                <w:rFonts w:ascii="Times New Roman" w:hAnsi="Times New Roman"/>
                <w:b/>
                <w:sz w:val="28"/>
                <w:szCs w:val="28"/>
              </w:rPr>
              <w:t>МУЛЬТФИЛЬМ ПРО ТЕЛЕВИЗОР</w:t>
            </w:r>
          </w:p>
          <w:p w:rsidR="004C6A00" w:rsidRDefault="004C6A00" w:rsidP="00026000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Послушали, надеюсь внимательно.</w:t>
            </w:r>
          </w:p>
          <w:p w:rsidR="004C6A00" w:rsidRDefault="004C6A00" w:rsidP="00E2650B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«Какие правила нам нужно соблюдать, когда мы смотрим телевизор»?</w:t>
            </w:r>
          </w:p>
          <w:p w:rsidR="004C6A00" w:rsidRDefault="004C6A00" w:rsidP="00E2650B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 теперь обсудите, пожалуйста в группе, с партнерами </w:t>
            </w:r>
            <w:r w:rsidRPr="00754292">
              <w:rPr>
                <w:rFonts w:ascii="Times New Roman" w:hAnsi="Times New Roman"/>
                <w:i/>
                <w:sz w:val="28"/>
                <w:szCs w:val="28"/>
              </w:rPr>
              <w:t>по плечу.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Начинает партнер, </w:t>
            </w:r>
            <w:r w:rsidRPr="00754292">
              <w:rPr>
                <w:rFonts w:ascii="Times New Roman" w:hAnsi="Times New Roman"/>
                <w:i/>
                <w:sz w:val="28"/>
                <w:szCs w:val="28"/>
              </w:rPr>
              <w:t>у которого волосы длиннее.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Смотрят мультфильм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754292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754292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Обсуждение в паре.</w:t>
            </w:r>
          </w:p>
          <w:p w:rsidR="004C6A00" w:rsidRDefault="004C6A00" w:rsidP="00AD347C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Ответы детей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Default="004C6A00" w:rsidP="001A3443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right="-108"/>
              <w:jc w:val="both"/>
              <w:rPr>
                <w:rFonts w:ascii="Arial" w:hAnsi="Arial" w:cs="Arial"/>
                <w:color w:val="000000"/>
                <w:sz w:val="27"/>
                <w:szCs w:val="27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7"/>
                <w:szCs w:val="27"/>
                <w:shd w:val="clear" w:color="auto" w:fill="FFFFFF"/>
              </w:rPr>
              <w:t> Первичная проверка понимания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Давайте поиграем в игру «Вопрос-ответ». Вам нужно будет давать короткие ответы.</w:t>
            </w: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-поднимите руку те, кто умеет работать с интернетом, находить информацию?</w:t>
            </w: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Скажите, пожалуйста, могут ли люди общаться при помощи интернета?</w:t>
            </w: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Можно ли при помощи интернета узнать новости страны? </w:t>
            </w: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Посмотрите на экран, я нашла новости о нашем классе в интернете, значит можно их можно узнавать через интернет?</w:t>
            </w: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Скажите пожалуйста, интернет-это средство связи или средство массовой информации?</w:t>
            </w: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-Скажите мне пожалуйста, что такое почта?</w:t>
            </w:r>
          </w:p>
          <w:p w:rsidR="004C6A00" w:rsidRDefault="004C6A00" w:rsidP="004D1F1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 это средство связи или средство массовой информации?</w:t>
            </w:r>
          </w:p>
          <w:p w:rsidR="004C6A00" w:rsidRDefault="004C6A00" w:rsidP="004D1F1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-Что такое радио?</w:t>
            </w:r>
          </w:p>
          <w:p w:rsidR="004C6A00" w:rsidRDefault="004C6A00" w:rsidP="004D1F1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А это средство связи или средство массовой информации?</w:t>
            </w:r>
          </w:p>
          <w:p w:rsidR="004C6A00" w:rsidRDefault="004C6A00" w:rsidP="004D1F1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-А как вы понимаете слово пресса?</w:t>
            </w:r>
          </w:p>
          <w:p w:rsidR="004C6A00" w:rsidRDefault="004C6A00" w:rsidP="003D6DC9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 это средство связи или средство массовой информации?</w:t>
            </w:r>
          </w:p>
          <w:p w:rsidR="004C6A00" w:rsidRDefault="004C6A00" w:rsidP="004D1F17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47453C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Поднимают руку, ответы детей.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+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+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Связи и информации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Связи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Информации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3D6DC9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Информации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Pr="00A42BEC" w:rsidRDefault="004C6A00" w:rsidP="00A42BEC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right="-108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42BEC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Закрепление</w:t>
            </w:r>
          </w:p>
          <w:p w:rsidR="004C6A00" w:rsidRPr="00A42BEC" w:rsidRDefault="004C6A00" w:rsidP="00A42BEC">
            <w:pPr>
              <w:tabs>
                <w:tab w:val="left" w:pos="317"/>
              </w:tabs>
              <w:ind w:left="36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42BEC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Цель:</w:t>
            </w:r>
          </w:p>
          <w:p w:rsidR="004C6A00" w:rsidRPr="00A42BEC" w:rsidRDefault="004C6A00" w:rsidP="00A42BEC">
            <w:pPr>
              <w:tabs>
                <w:tab w:val="left" w:pos="317"/>
              </w:tabs>
              <w:ind w:left="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42BEC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Закрепить знания и умения,  сформированные на уроке, применив их на практике..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Pr="00F0175E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42BEC">
              <w:rPr>
                <w:rFonts w:ascii="Times New Roman" w:hAnsi="Times New Roman"/>
                <w:sz w:val="28"/>
                <w:szCs w:val="28"/>
              </w:rPr>
              <w:t xml:space="preserve">У нас на столах конверты с картинками и листочки, на которых нужно приклеить нужные картинки. Кому-то нужно отобрать из всех картинок только средства массовой информации, кому-то средства связи. Нужно отобрать правильные картинки, найти их название и приклеить на листок. 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Групповая работа.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Pr="00F0175E" w:rsidRDefault="004C6A00" w:rsidP="00F0175E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right="-108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Подведение итога.</w:t>
            </w:r>
          </w:p>
          <w:p w:rsidR="004C6A00" w:rsidRPr="00F0175E" w:rsidRDefault="004C6A00" w:rsidP="00F0175E">
            <w:pPr>
              <w:tabs>
                <w:tab w:val="left" w:pos="317"/>
              </w:tabs>
              <w:ind w:left="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Цель:</w:t>
            </w:r>
          </w:p>
          <w:p w:rsidR="004C6A00" w:rsidRPr="00F0175E" w:rsidRDefault="004C6A00" w:rsidP="00F0175E">
            <w:pPr>
              <w:tabs>
                <w:tab w:val="left" w:pos="317"/>
              </w:tabs>
              <w:ind w:left="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Подытожить, обобщить весь ход урока, сделать выводы по изученному материалу.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Pr="00F0175E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175E">
              <w:rPr>
                <w:rFonts w:ascii="Times New Roman" w:hAnsi="Times New Roman"/>
                <w:sz w:val="28"/>
                <w:szCs w:val="28"/>
              </w:rPr>
              <w:t>Итак, давайте подведем итог: я приготовила вам 3 вопроса:</w:t>
            </w:r>
          </w:p>
          <w:p w:rsidR="004C6A00" w:rsidRPr="00F0175E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175E">
              <w:rPr>
                <w:rFonts w:ascii="Times New Roman" w:hAnsi="Times New Roman"/>
                <w:sz w:val="28"/>
                <w:szCs w:val="28"/>
              </w:rPr>
              <w:t>1.</w:t>
            </w:r>
            <w:r w:rsidRPr="00F0175E">
              <w:rPr>
                <w:rFonts w:ascii="Times New Roman" w:hAnsi="Times New Roman"/>
                <w:sz w:val="28"/>
                <w:szCs w:val="28"/>
              </w:rPr>
              <w:tab/>
              <w:t>Перечислите все средства связи</w:t>
            </w:r>
          </w:p>
          <w:p w:rsidR="004C6A00" w:rsidRPr="00F0175E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175E">
              <w:rPr>
                <w:rFonts w:ascii="Times New Roman" w:hAnsi="Times New Roman"/>
                <w:sz w:val="28"/>
                <w:szCs w:val="28"/>
              </w:rPr>
              <w:t>2.</w:t>
            </w:r>
            <w:r w:rsidRPr="00F0175E">
              <w:rPr>
                <w:rFonts w:ascii="Times New Roman" w:hAnsi="Times New Roman"/>
                <w:sz w:val="28"/>
                <w:szCs w:val="28"/>
              </w:rPr>
              <w:tab/>
              <w:t>Назовите средства массовой информации.</w:t>
            </w:r>
          </w:p>
          <w:p w:rsidR="004C6A00" w:rsidRPr="00F0175E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Pr="00A42BEC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175E">
              <w:rPr>
                <w:rFonts w:ascii="Times New Roman" w:hAnsi="Times New Roman"/>
                <w:sz w:val="28"/>
                <w:szCs w:val="28"/>
              </w:rPr>
              <w:t>Зачем нам нужны телевизор и телефон?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Почта, телефон, интернет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Пресса (газеты, журналы), телевизор, радио, интернет.</w:t>
            </w:r>
          </w:p>
          <w:p w:rsidR="004C6A00" w:rsidRDefault="004C6A00" w:rsidP="00241BB3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Default="004C6A00" w:rsidP="00F0175E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right="-108" w:hanging="694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 xml:space="preserve">Рефлексия </w:t>
            </w:r>
          </w:p>
          <w:p w:rsidR="004C6A00" w:rsidRPr="00F0175E" w:rsidRDefault="004C6A00" w:rsidP="00F0175E">
            <w:pPr>
              <w:tabs>
                <w:tab w:val="left" w:pos="317"/>
              </w:tabs>
              <w:ind w:left="36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Цель:</w:t>
            </w:r>
          </w:p>
          <w:p w:rsidR="004C6A00" w:rsidRPr="00F0175E" w:rsidRDefault="004C6A00" w:rsidP="00F0175E">
            <w:pPr>
              <w:tabs>
                <w:tab w:val="left" w:pos="317"/>
              </w:tabs>
              <w:ind w:left="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- создать условия для самооценки учащимися результатов своей учебной деятельности.</w:t>
            </w:r>
          </w:p>
        </w:tc>
        <w:tc>
          <w:tcPr>
            <w:tcW w:w="5954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 вас на столах лежат смайлики, поднимите веселый смайлик, если у вас было хорошее настроение и вы знали ответы на вопросы.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Если у вас остались вопросы, поднимите спокойного смайлика.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Если вам было не понятно, поднимите грустного смайлика. </w:t>
            </w:r>
          </w:p>
          <w:p w:rsidR="004C6A00" w:rsidRPr="00F0175E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</w:tcPr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Самоконтроль </w:t>
            </w:r>
          </w:p>
        </w:tc>
      </w:tr>
      <w:tr w:rsidR="004C6A00" w:rsidRPr="003B7AC0" w:rsidTr="004C6A00">
        <w:trPr>
          <w:trHeight w:val="2908"/>
        </w:trPr>
        <w:tc>
          <w:tcPr>
            <w:tcW w:w="2410" w:type="dxa"/>
          </w:tcPr>
          <w:p w:rsidR="004C6A00" w:rsidRPr="00F0175E" w:rsidRDefault="004C6A00" w:rsidP="00F0175E">
            <w:pPr>
              <w:pStyle w:val="a7"/>
              <w:numPr>
                <w:ilvl w:val="0"/>
                <w:numId w:val="8"/>
              </w:numPr>
              <w:tabs>
                <w:tab w:val="left" w:pos="317"/>
              </w:tabs>
              <w:ind w:left="594" w:right="-108" w:hanging="72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Заключение урока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Оценка и контроль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</w:p>
          <w:p w:rsidR="004C6A00" w:rsidRPr="00F0175E" w:rsidRDefault="004C6A00" w:rsidP="00F0175E">
            <w:pPr>
              <w:tabs>
                <w:tab w:val="left" w:pos="317"/>
              </w:tabs>
              <w:ind w:left="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Цель: </w:t>
            </w:r>
          </w:p>
          <w:p w:rsidR="004C6A00" w:rsidRPr="00F0175E" w:rsidRDefault="004C6A00" w:rsidP="00F0175E">
            <w:pPr>
              <w:tabs>
                <w:tab w:val="left" w:pos="317"/>
              </w:tabs>
              <w:ind w:left="0" w:right="-108" w:firstLine="0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0175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Направить работу на объективное и обоснованное оценивание учащимися  самих себя.</w:t>
            </w:r>
          </w:p>
        </w:tc>
        <w:tc>
          <w:tcPr>
            <w:tcW w:w="5954" w:type="dxa"/>
            <w:tcBorders>
              <w:top w:val="single" w:sz="4" w:space="0" w:color="auto"/>
            </w:tcBorders>
          </w:tcPr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Посмотрите, пожалуйста на картинку. Что вы на ней видите?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D00E80" wp14:editId="1CC92C6E">
                  <wp:extent cx="1967023" cy="97762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AdobeStock_279606999.jpe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4" t="31877" r="23826" b="12822"/>
                          <a:stretch/>
                        </pic:blipFill>
                        <pic:spPr bwMode="auto">
                          <a:xfrm>
                            <a:off x="0" y="0"/>
                            <a:ext cx="1967758" cy="977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 вкусные ли они?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(а вы что можете попробовать их на вкус? На картинке?) 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Значит, мы можем попробовать вкус по картинке?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05065A">
              <w:rPr>
                <w:rFonts w:ascii="Times New Roman" w:hAnsi="Times New Roman"/>
                <w:i/>
                <w:sz w:val="28"/>
                <w:szCs w:val="28"/>
              </w:rPr>
              <w:t xml:space="preserve">Ребята, на картинке очень аппетитные апельсины, но мы не можем проверить их на вкусовые качества. 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Так же и с телефонами, интернетом и телевизором, они не должны заменять личного, живого общения с родственниками и друзьями. Не смотря на все положительные стороны, телефона, телевизора и интернета.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Ребята, а вкус этих фруктов вы сможете попробовать?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05065A">
              <w:rPr>
                <w:rFonts w:ascii="Times New Roman" w:hAnsi="Times New Roman"/>
                <w:i/>
                <w:sz w:val="28"/>
                <w:szCs w:val="28"/>
              </w:rPr>
              <w:t>Да, это живые, настоящие апельсины. Которые мы можем попробовать. Поэтому еще раз, пусть телефоны и телевизоры не заменяют вам живого общения.</w:t>
            </w:r>
          </w:p>
          <w:p w:rsidR="004C6A00" w:rsidRPr="00F323D3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Эти фрукты мы попробуем позже. А сейчас ребята, спасибо вам за урок.</w:t>
            </w:r>
          </w:p>
          <w:p w:rsidR="004C6A00" w:rsidRDefault="004C6A00" w:rsidP="00F0175E">
            <w:pPr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auto"/>
            </w:tcBorders>
          </w:tcPr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Нет</w:t>
            </w: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6A00" w:rsidRDefault="004C6A00" w:rsidP="00F0175E">
            <w:pPr>
              <w:ind w:left="0"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</w:tr>
    </w:tbl>
    <w:p w:rsidR="0047453C" w:rsidRDefault="0047453C" w:rsidP="00967163">
      <w:pPr>
        <w:ind w:left="0" w:firstLine="0"/>
        <w:jc w:val="both"/>
        <w:rPr>
          <w:rFonts w:ascii="Times New Roman" w:hAnsi="Times New Roman"/>
          <w:sz w:val="28"/>
          <w:szCs w:val="28"/>
        </w:rPr>
      </w:pPr>
    </w:p>
    <w:p w:rsidR="00E350D0" w:rsidRPr="003B7AC0" w:rsidRDefault="00E350D0" w:rsidP="00FE53AF">
      <w:pPr>
        <w:ind w:left="-567" w:firstLine="0"/>
        <w:jc w:val="center"/>
        <w:rPr>
          <w:rFonts w:ascii="Times New Roman" w:hAnsi="Times New Roman"/>
          <w:sz w:val="28"/>
          <w:szCs w:val="28"/>
        </w:rPr>
      </w:pPr>
      <w:r w:rsidRPr="003B7AC0">
        <w:rPr>
          <w:rFonts w:ascii="Times New Roman" w:hAnsi="Times New Roman"/>
          <w:sz w:val="28"/>
          <w:szCs w:val="28"/>
        </w:rPr>
        <w:t>Используемые источники:</w:t>
      </w:r>
    </w:p>
    <w:p w:rsidR="00E350D0" w:rsidRPr="003B7AC0" w:rsidRDefault="00E57004" w:rsidP="00440772">
      <w:pPr>
        <w:pStyle w:val="a7"/>
        <w:numPr>
          <w:ilvl w:val="0"/>
          <w:numId w:val="1"/>
        </w:numPr>
        <w:ind w:left="-567" w:firstLine="0"/>
        <w:rPr>
          <w:rFonts w:ascii="Times New Roman" w:hAnsi="Times New Roman"/>
          <w:sz w:val="28"/>
          <w:szCs w:val="28"/>
        </w:rPr>
      </w:pPr>
      <w:hyperlink r:id="rId10" w:history="1">
        <w:r w:rsidR="00E350D0" w:rsidRPr="003B7AC0">
          <w:rPr>
            <w:rStyle w:val="a4"/>
            <w:rFonts w:ascii="Times New Roman" w:hAnsi="Times New Roman"/>
            <w:color w:val="auto"/>
            <w:sz w:val="28"/>
            <w:szCs w:val="28"/>
          </w:rPr>
          <w:t>http://zagadochki.ru/zagadki-pro-telefon-s-otvetami.html</w:t>
        </w:r>
      </w:hyperlink>
      <w:r w:rsidR="00E350D0" w:rsidRPr="003B7AC0">
        <w:rPr>
          <w:rFonts w:ascii="Times New Roman" w:hAnsi="Times New Roman"/>
          <w:sz w:val="28"/>
          <w:szCs w:val="28"/>
        </w:rPr>
        <w:t>.</w:t>
      </w:r>
      <w:r w:rsidR="00C2047C">
        <w:rPr>
          <w:rFonts w:ascii="Times New Roman" w:hAnsi="Times New Roman"/>
          <w:sz w:val="28"/>
          <w:szCs w:val="28"/>
        </w:rPr>
        <w:t xml:space="preserve"> </w:t>
      </w:r>
      <w:r w:rsidR="00F26CE1">
        <w:rPr>
          <w:rFonts w:ascii="Times New Roman" w:hAnsi="Times New Roman"/>
          <w:sz w:val="28"/>
          <w:szCs w:val="28"/>
        </w:rPr>
        <w:t xml:space="preserve">  </w:t>
      </w:r>
      <w:r w:rsidR="00E350D0" w:rsidRPr="003B7AC0">
        <w:rPr>
          <w:rFonts w:ascii="Times New Roman" w:hAnsi="Times New Roman"/>
          <w:sz w:val="28"/>
          <w:szCs w:val="28"/>
        </w:rPr>
        <w:t>Загадка про телефон.</w:t>
      </w:r>
    </w:p>
    <w:p w:rsidR="00E350D0" w:rsidRPr="003B7AC0" w:rsidRDefault="00E57004" w:rsidP="00440772">
      <w:pPr>
        <w:pStyle w:val="a7"/>
        <w:numPr>
          <w:ilvl w:val="0"/>
          <w:numId w:val="1"/>
        </w:numPr>
        <w:ind w:left="-567" w:firstLine="0"/>
        <w:rPr>
          <w:rFonts w:ascii="Times New Roman" w:hAnsi="Times New Roman"/>
          <w:sz w:val="28"/>
          <w:szCs w:val="28"/>
        </w:rPr>
      </w:pPr>
      <w:hyperlink r:id="rId11" w:history="1">
        <w:r w:rsidR="00F26CE1" w:rsidRPr="00AA3A89">
          <w:rPr>
            <w:rStyle w:val="a4"/>
            <w:rFonts w:ascii="Times New Roman" w:hAnsi="Times New Roman"/>
            <w:sz w:val="28"/>
            <w:szCs w:val="28"/>
          </w:rPr>
          <w:t>http://www.numama.ru/zagadki-dlja-malenkih-detei/zagadki-pro-bytovye-predmety/zagadki-pro-televizor.html</w:t>
        </w:r>
      </w:hyperlink>
      <w:r w:rsidR="00E350D0" w:rsidRPr="003B7AC0">
        <w:rPr>
          <w:rFonts w:ascii="Times New Roman" w:hAnsi="Times New Roman"/>
          <w:sz w:val="28"/>
          <w:szCs w:val="28"/>
        </w:rPr>
        <w:t>.</w:t>
      </w:r>
      <w:r w:rsidR="00F26CE1">
        <w:rPr>
          <w:rFonts w:ascii="Times New Roman" w:hAnsi="Times New Roman"/>
          <w:sz w:val="28"/>
          <w:szCs w:val="28"/>
        </w:rPr>
        <w:t xml:space="preserve"> </w:t>
      </w:r>
    </w:p>
    <w:sectPr w:rsidR="00E350D0" w:rsidRPr="003B7AC0" w:rsidSect="005B2D59">
      <w:footerReference w:type="default" r:id="rId12"/>
      <w:pgSz w:w="11906" w:h="16838"/>
      <w:pgMar w:top="1134" w:right="850" w:bottom="567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7004" w:rsidRDefault="00E57004" w:rsidP="00ED33D6">
      <w:pPr>
        <w:spacing w:after="0"/>
      </w:pPr>
      <w:r>
        <w:separator/>
      </w:r>
    </w:p>
  </w:endnote>
  <w:endnote w:type="continuationSeparator" w:id="0">
    <w:p w:rsidR="00E57004" w:rsidRDefault="00E57004" w:rsidP="00ED33D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23D3" w:rsidRDefault="00F323D3" w:rsidP="00ED33D6">
    <w:pPr>
      <w:pStyle w:val="aa"/>
      <w:tabs>
        <w:tab w:val="clear" w:pos="4677"/>
        <w:tab w:val="center" w:pos="4253"/>
      </w:tabs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852679">
      <w:rPr>
        <w:noProof/>
      </w:rPr>
      <w:t>10</w:t>
    </w:r>
    <w:r>
      <w:rPr>
        <w:noProof/>
      </w:rPr>
      <w:fldChar w:fldCharType="end"/>
    </w:r>
  </w:p>
  <w:p w:rsidR="00F323D3" w:rsidRDefault="00F323D3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7004" w:rsidRDefault="00E57004" w:rsidP="00ED33D6">
      <w:pPr>
        <w:spacing w:after="0"/>
      </w:pPr>
      <w:r>
        <w:separator/>
      </w:r>
    </w:p>
  </w:footnote>
  <w:footnote w:type="continuationSeparator" w:id="0">
    <w:p w:rsidR="00E57004" w:rsidRDefault="00E57004" w:rsidP="00ED33D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7006A"/>
    <w:multiLevelType w:val="hybridMultilevel"/>
    <w:tmpl w:val="BE685358"/>
    <w:lvl w:ilvl="0" w:tplc="0AF80E02">
      <w:start w:val="5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0E3AC1"/>
    <w:multiLevelType w:val="hybridMultilevel"/>
    <w:tmpl w:val="751669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843D1A"/>
    <w:multiLevelType w:val="hybridMultilevel"/>
    <w:tmpl w:val="64AEC36A"/>
    <w:lvl w:ilvl="0" w:tplc="FFDEAC88">
      <w:start w:val="1"/>
      <w:numFmt w:val="upperRoman"/>
      <w:lvlText w:val="%1."/>
      <w:lvlJc w:val="left"/>
      <w:pPr>
        <w:ind w:left="1080" w:hanging="72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594BC6"/>
    <w:multiLevelType w:val="hybridMultilevel"/>
    <w:tmpl w:val="F246E9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9E3812"/>
    <w:multiLevelType w:val="hybridMultilevel"/>
    <w:tmpl w:val="BE685358"/>
    <w:lvl w:ilvl="0" w:tplc="0AF80E02">
      <w:start w:val="5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5D2F27"/>
    <w:multiLevelType w:val="multilevel"/>
    <w:tmpl w:val="60B21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E67C77"/>
    <w:multiLevelType w:val="hybridMultilevel"/>
    <w:tmpl w:val="F4784060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578D0632"/>
    <w:multiLevelType w:val="hybridMultilevel"/>
    <w:tmpl w:val="6BF058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62924146"/>
    <w:multiLevelType w:val="hybridMultilevel"/>
    <w:tmpl w:val="27EE4E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674F1FF1"/>
    <w:multiLevelType w:val="hybridMultilevel"/>
    <w:tmpl w:val="BE685358"/>
    <w:lvl w:ilvl="0" w:tplc="0AF80E02">
      <w:start w:val="5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A4D62F2"/>
    <w:multiLevelType w:val="hybridMultilevel"/>
    <w:tmpl w:val="D3527B7E"/>
    <w:lvl w:ilvl="0" w:tplc="16B8D4E4">
      <w:start w:val="1"/>
      <w:numFmt w:val="upperRoman"/>
      <w:lvlText w:val="%1."/>
      <w:lvlJc w:val="left"/>
      <w:pPr>
        <w:ind w:left="1080" w:hanging="72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803799"/>
    <w:multiLevelType w:val="hybridMultilevel"/>
    <w:tmpl w:val="BE685358"/>
    <w:lvl w:ilvl="0" w:tplc="0AF80E02">
      <w:start w:val="5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2D6EC5"/>
    <w:multiLevelType w:val="hybridMultilevel"/>
    <w:tmpl w:val="EA2C41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7"/>
  </w:num>
  <w:num w:numId="4">
    <w:abstractNumId w:val="5"/>
  </w:num>
  <w:num w:numId="5">
    <w:abstractNumId w:val="10"/>
  </w:num>
  <w:num w:numId="6">
    <w:abstractNumId w:val="2"/>
  </w:num>
  <w:num w:numId="7">
    <w:abstractNumId w:val="12"/>
  </w:num>
  <w:num w:numId="8">
    <w:abstractNumId w:val="11"/>
  </w:num>
  <w:num w:numId="9">
    <w:abstractNumId w:val="1"/>
  </w:num>
  <w:num w:numId="10">
    <w:abstractNumId w:val="0"/>
  </w:num>
  <w:num w:numId="11">
    <w:abstractNumId w:val="3"/>
  </w:num>
  <w:num w:numId="12">
    <w:abstractNumId w:val="4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45D"/>
    <w:rsid w:val="00026000"/>
    <w:rsid w:val="00037100"/>
    <w:rsid w:val="0005065A"/>
    <w:rsid w:val="00081F54"/>
    <w:rsid w:val="00083CED"/>
    <w:rsid w:val="000A3C6B"/>
    <w:rsid w:val="000D20C1"/>
    <w:rsid w:val="000E05FF"/>
    <w:rsid w:val="000E0DFD"/>
    <w:rsid w:val="00102A88"/>
    <w:rsid w:val="00122299"/>
    <w:rsid w:val="00183509"/>
    <w:rsid w:val="001A3443"/>
    <w:rsid w:val="001B246F"/>
    <w:rsid w:val="001D0E5A"/>
    <w:rsid w:val="001D21C2"/>
    <w:rsid w:val="0020535C"/>
    <w:rsid w:val="00241BB3"/>
    <w:rsid w:val="00247156"/>
    <w:rsid w:val="00251E11"/>
    <w:rsid w:val="00257F22"/>
    <w:rsid w:val="0026769C"/>
    <w:rsid w:val="002D012A"/>
    <w:rsid w:val="002D156E"/>
    <w:rsid w:val="002E2540"/>
    <w:rsid w:val="00386465"/>
    <w:rsid w:val="003B7AC0"/>
    <w:rsid w:val="003D6191"/>
    <w:rsid w:val="003D6DC9"/>
    <w:rsid w:val="003F09AC"/>
    <w:rsid w:val="0040110F"/>
    <w:rsid w:val="00440772"/>
    <w:rsid w:val="004575FD"/>
    <w:rsid w:val="00460D2A"/>
    <w:rsid w:val="0047453C"/>
    <w:rsid w:val="004C6A00"/>
    <w:rsid w:val="004D1F17"/>
    <w:rsid w:val="004D23C7"/>
    <w:rsid w:val="004E27F6"/>
    <w:rsid w:val="004E779A"/>
    <w:rsid w:val="004F2472"/>
    <w:rsid w:val="004F38A4"/>
    <w:rsid w:val="005270EF"/>
    <w:rsid w:val="0055197C"/>
    <w:rsid w:val="00582EC5"/>
    <w:rsid w:val="00583127"/>
    <w:rsid w:val="005A2920"/>
    <w:rsid w:val="005B2D59"/>
    <w:rsid w:val="005E3A48"/>
    <w:rsid w:val="005F1175"/>
    <w:rsid w:val="00614F61"/>
    <w:rsid w:val="00630DF7"/>
    <w:rsid w:val="00657007"/>
    <w:rsid w:val="00663230"/>
    <w:rsid w:val="006A728F"/>
    <w:rsid w:val="007011D4"/>
    <w:rsid w:val="007345CB"/>
    <w:rsid w:val="00754292"/>
    <w:rsid w:val="00796617"/>
    <w:rsid w:val="007A16B2"/>
    <w:rsid w:val="007A42F7"/>
    <w:rsid w:val="007B2EC2"/>
    <w:rsid w:val="007C15D1"/>
    <w:rsid w:val="007D2CB7"/>
    <w:rsid w:val="007D638D"/>
    <w:rsid w:val="008012C7"/>
    <w:rsid w:val="008026FA"/>
    <w:rsid w:val="00852679"/>
    <w:rsid w:val="00856317"/>
    <w:rsid w:val="00871C71"/>
    <w:rsid w:val="00876C1C"/>
    <w:rsid w:val="008E5DF5"/>
    <w:rsid w:val="00920EDF"/>
    <w:rsid w:val="00947C7C"/>
    <w:rsid w:val="0095776E"/>
    <w:rsid w:val="00964BD2"/>
    <w:rsid w:val="00967163"/>
    <w:rsid w:val="009868FE"/>
    <w:rsid w:val="009C4543"/>
    <w:rsid w:val="009E437A"/>
    <w:rsid w:val="00A42BEC"/>
    <w:rsid w:val="00A82A20"/>
    <w:rsid w:val="00A9187F"/>
    <w:rsid w:val="00AC34DD"/>
    <w:rsid w:val="00AD347C"/>
    <w:rsid w:val="00AE66DF"/>
    <w:rsid w:val="00AF1815"/>
    <w:rsid w:val="00AF5FFA"/>
    <w:rsid w:val="00AF7476"/>
    <w:rsid w:val="00B22A6B"/>
    <w:rsid w:val="00B513FD"/>
    <w:rsid w:val="00B73FF0"/>
    <w:rsid w:val="00B76A51"/>
    <w:rsid w:val="00B85E11"/>
    <w:rsid w:val="00B93CC1"/>
    <w:rsid w:val="00BA4C01"/>
    <w:rsid w:val="00BD2392"/>
    <w:rsid w:val="00BD52E8"/>
    <w:rsid w:val="00C169BA"/>
    <w:rsid w:val="00C2047C"/>
    <w:rsid w:val="00C77766"/>
    <w:rsid w:val="00C839CE"/>
    <w:rsid w:val="00C83C7A"/>
    <w:rsid w:val="00C848AE"/>
    <w:rsid w:val="00CA097D"/>
    <w:rsid w:val="00CA2F06"/>
    <w:rsid w:val="00D629D1"/>
    <w:rsid w:val="00D87576"/>
    <w:rsid w:val="00D950B7"/>
    <w:rsid w:val="00DA612B"/>
    <w:rsid w:val="00DC4881"/>
    <w:rsid w:val="00DF7909"/>
    <w:rsid w:val="00E06022"/>
    <w:rsid w:val="00E069F4"/>
    <w:rsid w:val="00E07096"/>
    <w:rsid w:val="00E20D85"/>
    <w:rsid w:val="00E219FC"/>
    <w:rsid w:val="00E2650B"/>
    <w:rsid w:val="00E350D0"/>
    <w:rsid w:val="00E57004"/>
    <w:rsid w:val="00E74218"/>
    <w:rsid w:val="00E8145D"/>
    <w:rsid w:val="00E8515B"/>
    <w:rsid w:val="00ED33D6"/>
    <w:rsid w:val="00F0175E"/>
    <w:rsid w:val="00F134CC"/>
    <w:rsid w:val="00F17346"/>
    <w:rsid w:val="00F26CE1"/>
    <w:rsid w:val="00F323D3"/>
    <w:rsid w:val="00F3704E"/>
    <w:rsid w:val="00F4364B"/>
    <w:rsid w:val="00F63178"/>
    <w:rsid w:val="00F81EC4"/>
    <w:rsid w:val="00FA61F9"/>
    <w:rsid w:val="00FB6308"/>
    <w:rsid w:val="00FD0A53"/>
    <w:rsid w:val="00FE53AF"/>
    <w:rsid w:val="00FF4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21CD64E"/>
  <w15:docId w15:val="{35070B08-7D3E-463C-BFD8-4F7E34D5C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145D"/>
    <w:pPr>
      <w:spacing w:after="100" w:afterAutospacing="1"/>
      <w:ind w:left="709" w:firstLine="709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8145D"/>
    <w:pPr>
      <w:spacing w:afterAutospacing="1"/>
      <w:ind w:left="709" w:firstLine="709"/>
    </w:pPr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4">
    <w:name w:val="Hyperlink"/>
    <w:basedOn w:val="a0"/>
    <w:uiPriority w:val="99"/>
    <w:rsid w:val="00BD52E8"/>
    <w:rPr>
      <w:rFonts w:cs="Times New Roman"/>
      <w:color w:val="0000FF"/>
      <w:u w:val="single"/>
    </w:rPr>
  </w:style>
  <w:style w:type="paragraph" w:styleId="a5">
    <w:name w:val="Normal (Web)"/>
    <w:basedOn w:val="a"/>
    <w:uiPriority w:val="99"/>
    <w:semiHidden/>
    <w:rsid w:val="00BD52E8"/>
    <w:pPr>
      <w:spacing w:before="100" w:beforeAutospacing="1"/>
      <w:ind w:left="0" w:firstLine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E20D85"/>
    <w:rPr>
      <w:rFonts w:cs="Times New Roman"/>
    </w:rPr>
  </w:style>
  <w:style w:type="character" w:styleId="a6">
    <w:name w:val="Strong"/>
    <w:basedOn w:val="a0"/>
    <w:uiPriority w:val="99"/>
    <w:qFormat/>
    <w:rsid w:val="00E20D85"/>
    <w:rPr>
      <w:rFonts w:cs="Times New Roman"/>
      <w:b/>
      <w:bCs/>
    </w:rPr>
  </w:style>
  <w:style w:type="paragraph" w:styleId="a7">
    <w:name w:val="List Paragraph"/>
    <w:basedOn w:val="a"/>
    <w:uiPriority w:val="99"/>
    <w:qFormat/>
    <w:rsid w:val="00E20D85"/>
    <w:pPr>
      <w:ind w:left="720"/>
      <w:contextualSpacing/>
    </w:pPr>
  </w:style>
  <w:style w:type="paragraph" w:customStyle="1" w:styleId="c1">
    <w:name w:val="c1"/>
    <w:basedOn w:val="a"/>
    <w:uiPriority w:val="99"/>
    <w:rsid w:val="007345CB"/>
    <w:pPr>
      <w:spacing w:before="100" w:beforeAutospacing="1"/>
      <w:ind w:left="0" w:firstLine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basedOn w:val="a0"/>
    <w:uiPriority w:val="99"/>
    <w:rsid w:val="007345CB"/>
    <w:rPr>
      <w:rFonts w:cs="Times New Roman"/>
    </w:rPr>
  </w:style>
  <w:style w:type="paragraph" w:styleId="a8">
    <w:name w:val="header"/>
    <w:basedOn w:val="a"/>
    <w:link w:val="a9"/>
    <w:uiPriority w:val="99"/>
    <w:semiHidden/>
    <w:rsid w:val="00ED33D6"/>
    <w:pPr>
      <w:tabs>
        <w:tab w:val="center" w:pos="4677"/>
        <w:tab w:val="right" w:pos="9355"/>
      </w:tabs>
      <w:spacing w:after="0"/>
    </w:pPr>
  </w:style>
  <w:style w:type="character" w:customStyle="1" w:styleId="a9">
    <w:name w:val="Верхний колонтитул Знак"/>
    <w:basedOn w:val="a0"/>
    <w:link w:val="a8"/>
    <w:uiPriority w:val="99"/>
    <w:semiHidden/>
    <w:locked/>
    <w:rsid w:val="00ED33D6"/>
    <w:rPr>
      <w:rFonts w:cs="Times New Roman"/>
    </w:rPr>
  </w:style>
  <w:style w:type="paragraph" w:styleId="aa">
    <w:name w:val="footer"/>
    <w:basedOn w:val="a"/>
    <w:link w:val="ab"/>
    <w:uiPriority w:val="99"/>
    <w:rsid w:val="00ED33D6"/>
    <w:pPr>
      <w:tabs>
        <w:tab w:val="center" w:pos="4677"/>
        <w:tab w:val="right" w:pos="9355"/>
      </w:tabs>
      <w:spacing w:after="0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ED33D6"/>
    <w:rPr>
      <w:rFonts w:cs="Times New Roman"/>
    </w:rPr>
  </w:style>
  <w:style w:type="character" w:styleId="ac">
    <w:name w:val="FollowedHyperlink"/>
    <w:basedOn w:val="a0"/>
    <w:uiPriority w:val="99"/>
    <w:semiHidden/>
    <w:unhideWhenUsed/>
    <w:rsid w:val="00F26CE1"/>
    <w:rPr>
      <w:color w:val="800080" w:themeColor="followedHyperlink"/>
      <w:u w:val="single"/>
    </w:rPr>
  </w:style>
  <w:style w:type="paragraph" w:styleId="ad">
    <w:name w:val="No Spacing"/>
    <w:uiPriority w:val="1"/>
    <w:qFormat/>
    <w:rsid w:val="00C2047C"/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7303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3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3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3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z-ys6ysnygBcf0JxUfaEjNVGSPMVDieE?usp=sharin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numama.ru/zagadki-dlja-malenkih-detei/zagadki-pro-bytovye-predmety/zagadki-pro-televizor.htm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zagadochki.ru/zagadki-pro-telefon-s-otvetami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B0E72E-E56F-4F61-9544-CF18418923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1752</Words>
  <Characters>9993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Пользователь Windows</cp:lastModifiedBy>
  <cp:revision>3</cp:revision>
  <cp:lastPrinted>2015-04-27T08:11:00Z</cp:lastPrinted>
  <dcterms:created xsi:type="dcterms:W3CDTF">2022-03-20T15:17:00Z</dcterms:created>
  <dcterms:modified xsi:type="dcterms:W3CDTF">2022-03-28T03:24:00Z</dcterms:modified>
</cp:coreProperties>
</file>